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132" w:tblpY="721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7371"/>
      </w:tblGrid>
      <w:tr w:rsidR="00C05B77" w:rsidRPr="00CE4978" w14:paraId="270E32B7" w14:textId="77777777" w:rsidTr="00E51AEE">
        <w:trPr>
          <w:trHeight w:val="15158"/>
        </w:trPr>
        <w:tc>
          <w:tcPr>
            <w:tcW w:w="3539" w:type="dxa"/>
            <w:shd w:val="clear" w:color="auto" w:fill="auto"/>
          </w:tcPr>
          <w:p w14:paraId="66D1BD70" w14:textId="77777777" w:rsidR="00243001" w:rsidRPr="00213A92" w:rsidRDefault="00243001" w:rsidP="005F3690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13A92">
              <w:rPr>
                <w:rFonts w:ascii="Segoe UI" w:hAnsi="Segoe UI" w:cs="Segoe UI"/>
                <w:b/>
                <w:bCs/>
                <w:sz w:val="28"/>
                <w:szCs w:val="28"/>
              </w:rPr>
              <w:t>ABOUT ME</w:t>
            </w:r>
          </w:p>
          <w:p w14:paraId="76BE00CD" w14:textId="15CAA5BA" w:rsidR="00243001" w:rsidRPr="00213A92" w:rsidRDefault="00243001" w:rsidP="005F36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t xml:space="preserve">An accomplished individual with a strong background in backend and frontend development, with over </w:t>
            </w:r>
            <w:r w:rsidR="00D75685" w:rsidRPr="00213A92">
              <w:rPr>
                <w:rFonts w:ascii="Segoe UI" w:hAnsi="Segoe UI" w:cs="Segoe UI"/>
                <w:sz w:val="20"/>
                <w:szCs w:val="20"/>
              </w:rPr>
              <w:t>9</w:t>
            </w:r>
            <w:r w:rsidRPr="00213A92">
              <w:rPr>
                <w:rFonts w:ascii="Segoe UI" w:hAnsi="Segoe UI" w:cs="Segoe UI"/>
                <w:sz w:val="20"/>
                <w:szCs w:val="20"/>
              </w:rPr>
              <w:t xml:space="preserve"> years professional experience in full-stack development. I am passionate about writing, clean, efficient and elegant code and apply these standards in every project I undertake</w:t>
            </w:r>
            <w:r w:rsidR="00D75685" w:rsidRPr="00213A92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00D30C0E" w14:textId="340A02E9" w:rsidR="00CE4978" w:rsidRPr="00213A92" w:rsidRDefault="00243001" w:rsidP="00CE497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br/>
            </w:r>
            <w:r w:rsidRPr="00213A92">
              <w:rPr>
                <w:rFonts w:ascii="Segoe UI" w:hAnsi="Segoe UI" w:cs="Segoe UI"/>
                <w:sz w:val="20"/>
                <w:szCs w:val="20"/>
              </w:rPr>
              <w:br/>
            </w:r>
            <w:r w:rsidRPr="00213A92">
              <w:rPr>
                <w:rFonts w:ascii="Segoe UI" w:hAnsi="Segoe UI" w:cs="Segoe UI"/>
                <w:sz w:val="20"/>
                <w:szCs w:val="20"/>
              </w:rPr>
              <w:br/>
            </w:r>
            <w:r w:rsidRPr="00213A92">
              <w:rPr>
                <w:rFonts w:ascii="Segoe UI" w:hAnsi="Segoe UI" w:cs="Segoe UI"/>
                <w:sz w:val="20"/>
                <w:szCs w:val="20"/>
              </w:rPr>
              <w:br/>
            </w:r>
            <w:r w:rsidRPr="00213A92">
              <w:rPr>
                <w:rFonts w:ascii="Segoe UI" w:hAnsi="Segoe UI" w:cs="Segoe UI"/>
                <w:sz w:val="20"/>
                <w:szCs w:val="20"/>
              </w:rPr>
              <w:br/>
            </w:r>
            <w:r w:rsidR="00CE4978" w:rsidRPr="00213A92">
              <w:rPr>
                <w:rFonts w:ascii="Segoe UI" w:hAnsi="Segoe UI" w:cs="Segoe UI"/>
                <w:b/>
                <w:bCs/>
                <w:sz w:val="28"/>
                <w:szCs w:val="28"/>
              </w:rPr>
              <w:t>Email</w:t>
            </w:r>
          </w:p>
          <w:p w14:paraId="76840DAA" w14:textId="1D96200C" w:rsidR="00243001" w:rsidRPr="00213A92" w:rsidRDefault="00CE4978" w:rsidP="00CE497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hyperlink r:id="rId7" w:history="1">
              <w:r w:rsidRPr="00213A92">
                <w:rPr>
                  <w:rStyle w:val="Hyperlink"/>
                  <w:rFonts w:ascii="Segoe UI" w:hAnsi="Segoe UI" w:cs="Segoe UI"/>
                  <w:color w:val="auto"/>
                  <w:sz w:val="20"/>
                  <w:szCs w:val="20"/>
                </w:rPr>
                <w:t>mrtoriola@gmail.com</w:t>
              </w:r>
            </w:hyperlink>
            <w:r w:rsidRPr="00213A92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35C31418" w14:textId="0EBA7272" w:rsidR="00CE4978" w:rsidRPr="00213A92" w:rsidRDefault="00CE4978" w:rsidP="00CE4978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13A92">
              <w:rPr>
                <w:rFonts w:ascii="Segoe UI" w:hAnsi="Segoe UI" w:cs="Segoe UI"/>
                <w:b/>
                <w:bCs/>
                <w:sz w:val="28"/>
                <w:szCs w:val="28"/>
              </w:rPr>
              <w:t>Contact Number</w:t>
            </w:r>
          </w:p>
          <w:p w14:paraId="32D1B4A1" w14:textId="77777777" w:rsidR="00E366C5" w:rsidRPr="00213A92" w:rsidRDefault="00243001" w:rsidP="00E36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t>07523585353</w:t>
            </w:r>
            <w:r w:rsidR="00CE4978" w:rsidRPr="00213A92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320B472D" w14:textId="77777777" w:rsidR="00E366C5" w:rsidRPr="00213A92" w:rsidRDefault="00E366C5" w:rsidP="00E366C5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13A92">
              <w:rPr>
                <w:rFonts w:ascii="Segoe UI" w:hAnsi="Segoe UI" w:cs="Segoe UI"/>
                <w:b/>
                <w:bCs/>
                <w:sz w:val="28"/>
                <w:szCs w:val="28"/>
              </w:rPr>
              <w:t>GitHub</w:t>
            </w:r>
          </w:p>
          <w:p w14:paraId="75B661A6" w14:textId="438DF913" w:rsidR="00E366C5" w:rsidRPr="00213A92" w:rsidRDefault="00443963" w:rsidP="00E36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43963">
              <w:rPr>
                <w:rFonts w:ascii="Segoe UI" w:hAnsi="Segoe UI" w:cs="Segoe UI"/>
                <w:sz w:val="20"/>
                <w:szCs w:val="20"/>
              </w:rPr>
              <w:t>https://github.com/truvoicer</w:t>
            </w:r>
          </w:p>
          <w:p w14:paraId="7E6E3410" w14:textId="70CD0CC2" w:rsidR="0008652B" w:rsidRPr="00213A92" w:rsidRDefault="0008652B" w:rsidP="00CE497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B851F7B" w14:textId="08C8AA87" w:rsidR="00CE4978" w:rsidRPr="00213A92" w:rsidRDefault="00CE4978" w:rsidP="00CE497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b/>
                <w:bCs/>
                <w:sz w:val="28"/>
                <w:szCs w:val="28"/>
              </w:rPr>
              <w:t>LinkedIn</w:t>
            </w:r>
          </w:p>
          <w:p w14:paraId="487E0FFF" w14:textId="010B8A9F" w:rsidR="00E366C5" w:rsidRPr="00213A92" w:rsidRDefault="0008652B" w:rsidP="00E36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t>michael-toriola-48178664</w:t>
            </w:r>
            <w:r w:rsidR="005F3690" w:rsidRPr="00213A92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3E86802E" w14:textId="77777777" w:rsidR="00CE4978" w:rsidRPr="00213A92" w:rsidRDefault="00CE4978" w:rsidP="00CE4978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  <w:p w14:paraId="1D2FAF65" w14:textId="051D3D12" w:rsidR="00E366C5" w:rsidRDefault="00E366C5" w:rsidP="00CC5519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  <w:p w14:paraId="4874F985" w14:textId="77777777" w:rsidR="00CC5519" w:rsidRPr="00213A92" w:rsidRDefault="00CC5519" w:rsidP="00CC5519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  <w:p w14:paraId="18683CF1" w14:textId="056F62D8" w:rsidR="00AD6259" w:rsidRPr="00213A92" w:rsidRDefault="00AD6259" w:rsidP="00CE497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b/>
                <w:bCs/>
                <w:sz w:val="28"/>
                <w:szCs w:val="28"/>
              </w:rPr>
              <w:t>EDUCATION</w:t>
            </w:r>
          </w:p>
          <w:p w14:paraId="71F6ABDC" w14:textId="77777777" w:rsidR="00AD6259" w:rsidRPr="00213A92" w:rsidRDefault="00AD6259" w:rsidP="00AD625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t>Roehampton</w:t>
            </w:r>
          </w:p>
          <w:p w14:paraId="1F2C0D9C" w14:textId="77777777" w:rsidR="00AD6259" w:rsidRPr="00213A92" w:rsidRDefault="00AD6259" w:rsidP="00AD625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t>2010 – 2013</w:t>
            </w:r>
          </w:p>
          <w:p w14:paraId="72F1C794" w14:textId="77777777" w:rsidR="00CC5519" w:rsidRDefault="00AD6259" w:rsidP="00AD625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t>BSC Computing</w:t>
            </w:r>
            <w:r w:rsidRPr="00213A92">
              <w:rPr>
                <w:rFonts w:ascii="Segoe UI" w:hAnsi="Segoe UI" w:cs="Segoe UI"/>
                <w:sz w:val="20"/>
                <w:szCs w:val="20"/>
              </w:rPr>
              <w:br/>
              <w:t>London UK</w:t>
            </w:r>
          </w:p>
          <w:p w14:paraId="33570298" w14:textId="01354056" w:rsidR="0008652B" w:rsidRDefault="0008652B" w:rsidP="00AD6259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br/>
            </w:r>
            <w:r w:rsidRPr="00213A92">
              <w:rPr>
                <w:rFonts w:ascii="Segoe UI" w:hAnsi="Segoe UI" w:cs="Segoe UI"/>
                <w:b/>
                <w:bCs/>
                <w:sz w:val="28"/>
                <w:szCs w:val="28"/>
              </w:rPr>
              <w:t>WORK EXAMPLES</w:t>
            </w:r>
          </w:p>
          <w:p w14:paraId="2EF9CC2B" w14:textId="46D266AD" w:rsidR="00386B67" w:rsidRDefault="00CC5519" w:rsidP="00AD625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5519">
              <w:rPr>
                <w:rFonts w:ascii="Segoe UI" w:hAnsi="Segoe UI" w:cs="Segoe UI"/>
                <w:sz w:val="20"/>
                <w:szCs w:val="20"/>
              </w:rPr>
              <w:t>www.academypl.us</w:t>
            </w:r>
          </w:p>
          <w:p w14:paraId="064EBCAA" w14:textId="02DEDCF6" w:rsidR="00CC5519" w:rsidRPr="00213A92" w:rsidRDefault="00CC5519" w:rsidP="00AD625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www.</w:t>
            </w:r>
            <w:r w:rsidRPr="00CC5519">
              <w:rPr>
                <w:rFonts w:ascii="Segoe UI" w:hAnsi="Segoe UI" w:cs="Segoe UI"/>
                <w:sz w:val="20"/>
                <w:szCs w:val="20"/>
              </w:rPr>
              <w:t>staffskillstraining.co.uk</w:t>
            </w:r>
          </w:p>
          <w:p w14:paraId="5DBC8FD9" w14:textId="2718F5C0" w:rsidR="003F015E" w:rsidRDefault="003F015E" w:rsidP="005F36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www.</w:t>
            </w:r>
            <w:r w:rsidRPr="003F015E">
              <w:rPr>
                <w:rFonts w:ascii="Segoe UI" w:hAnsi="Segoe UI" w:cs="Segoe UI"/>
                <w:sz w:val="20"/>
                <w:szCs w:val="20"/>
              </w:rPr>
              <w:t>newskillsacademy.co.uk</w:t>
            </w:r>
          </w:p>
          <w:p w14:paraId="64569ABB" w14:textId="4193CA16" w:rsidR="0008652B" w:rsidRPr="00213A92" w:rsidRDefault="0008652B" w:rsidP="005F36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t>www.appmarketerpro.com</w:t>
            </w:r>
          </w:p>
          <w:p w14:paraId="30367A7D" w14:textId="77777777" w:rsidR="0008652B" w:rsidRPr="00CE4978" w:rsidRDefault="0008652B" w:rsidP="005F3690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213A92">
              <w:rPr>
                <w:rFonts w:ascii="Segoe UI" w:hAnsi="Segoe UI" w:cs="Segoe UI"/>
                <w:sz w:val="20"/>
                <w:szCs w:val="20"/>
              </w:rPr>
              <w:t>www.learnbonds.com</w:t>
            </w:r>
            <w:r w:rsidR="00243001" w:rsidRPr="00CE4978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/>
            </w:r>
          </w:p>
          <w:p w14:paraId="38F788EF" w14:textId="3C475A84" w:rsidR="00243001" w:rsidRPr="00CE4978" w:rsidRDefault="00243001" w:rsidP="005F36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</w:p>
        </w:tc>
        <w:tc>
          <w:tcPr>
            <w:tcW w:w="425" w:type="dxa"/>
          </w:tcPr>
          <w:p w14:paraId="24653642" w14:textId="77777777" w:rsidR="00243001" w:rsidRPr="00CE4978" w:rsidRDefault="00243001" w:rsidP="00CE4978">
            <w:pPr>
              <w:jc w:val="center"/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7371" w:type="dxa"/>
          </w:tcPr>
          <w:p w14:paraId="0307D044" w14:textId="77777777" w:rsidR="00243001" w:rsidRPr="00591FDA" w:rsidRDefault="00243001" w:rsidP="007F6F22">
            <w:pPr>
              <w:pStyle w:val="MainTitle"/>
              <w:framePr w:hSpace="0" w:wrap="auto" w:vAnchor="margin" w:hAnchor="text" w:xAlign="left" w:yAlign="inline"/>
              <w:rPr>
                <w:rFonts w:ascii="Segoe UI" w:hAnsi="Segoe UI" w:cs="Segoe UI"/>
              </w:rPr>
            </w:pPr>
            <w:r w:rsidRPr="00591FDA">
              <w:rPr>
                <w:rFonts w:ascii="Segoe UI" w:hAnsi="Segoe UI" w:cs="Segoe UI"/>
              </w:rPr>
              <w:t>MICHAEL TORIOLA</w:t>
            </w:r>
          </w:p>
          <w:p w14:paraId="5EAAF82B" w14:textId="69523895" w:rsidR="00243001" w:rsidRDefault="00243001" w:rsidP="00E366C5">
            <w:pPr>
              <w:pStyle w:val="Subtitle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591FDA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FULL-STACK DEVELOPER</w:t>
            </w:r>
            <w:r w:rsidR="00DC6CB3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 xml:space="preserve">                </w:t>
            </w:r>
            <w:r w:rsidR="00E366C5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London UK</w:t>
            </w:r>
          </w:p>
          <w:p w14:paraId="56AB3F20" w14:textId="77777777" w:rsidR="00E366C5" w:rsidRPr="00E366C5" w:rsidRDefault="00E366C5" w:rsidP="00E366C5"/>
          <w:p w14:paraId="5A8D16E9" w14:textId="3B5CED94" w:rsidR="00D568E0" w:rsidRDefault="00243001" w:rsidP="00595104">
            <w:pPr>
              <w:pStyle w:val="Heading2"/>
              <w:rPr>
                <w:rFonts w:ascii="Segoe UI" w:hAnsi="Segoe UI" w:cs="Segoe UI"/>
                <w:color w:val="000000" w:themeColor="text1"/>
                <w:sz w:val="36"/>
                <w:szCs w:val="32"/>
              </w:rPr>
            </w:pPr>
            <w:r w:rsidRPr="00D568E0">
              <w:rPr>
                <w:rFonts w:ascii="Segoe UI" w:hAnsi="Segoe UI" w:cs="Segoe UI"/>
                <w:color w:val="000000" w:themeColor="text1"/>
                <w:sz w:val="36"/>
                <w:szCs w:val="32"/>
              </w:rPr>
              <w:t>Experience</w:t>
            </w:r>
          </w:p>
          <w:p w14:paraId="771327CB" w14:textId="77777777" w:rsidR="007E565F" w:rsidRPr="007E565F" w:rsidRDefault="007E565F" w:rsidP="007E565F">
            <w:pPr>
              <w:rPr>
                <w:lang w:val="en-US"/>
              </w:rPr>
            </w:pPr>
          </w:p>
          <w:p w14:paraId="60162670" w14:textId="51243639" w:rsidR="00BE68B4" w:rsidRDefault="00BE68B4" w:rsidP="00D01071">
            <w:pP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Senior Web Developer</w:t>
            </w:r>
          </w:p>
          <w:p w14:paraId="5C364D92" w14:textId="7DFFCA27" w:rsidR="00BE68B4" w:rsidRDefault="00BD3C12" w:rsidP="00D01071">
            <w:pP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Academy+</w:t>
            </w:r>
          </w:p>
          <w:p w14:paraId="393EB13C" w14:textId="3A82CE4E" w:rsidR="00BE68B4" w:rsidRDefault="00BE68B4" w:rsidP="00D01071">
            <w:pP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January 2022 to Present</w:t>
            </w:r>
          </w:p>
          <w:p w14:paraId="27A07BE0" w14:textId="5BD8FBA9" w:rsidR="00BE68B4" w:rsidRPr="00591FDA" w:rsidRDefault="00BE68B4" w:rsidP="00BE68B4">
            <w:pPr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 xml:space="preserve">Worked </w:t>
            </w:r>
            <w:r>
              <w:rPr>
                <w:rFonts w:ascii="Segoe UI" w:hAnsi="Segoe UI" w:cs="Segoe UI"/>
                <w:color w:val="000000" w:themeColor="text1"/>
              </w:rPr>
              <w:t xml:space="preserve">as part of a development team, </w:t>
            </w:r>
            <w:r w:rsidR="00BA317C">
              <w:rPr>
                <w:rFonts w:ascii="Segoe UI" w:hAnsi="Segoe UI" w:cs="Segoe UI"/>
                <w:color w:val="000000" w:themeColor="text1"/>
              </w:rPr>
              <w:t>liaising</w:t>
            </w:r>
            <w:r>
              <w:rPr>
                <w:rFonts w:ascii="Segoe UI" w:hAnsi="Segoe UI" w:cs="Segoe UI"/>
                <w:color w:val="000000" w:themeColor="text1"/>
              </w:rPr>
              <w:t xml:space="preserve"> with marketing and sales departments to manage several online course websites.</w:t>
            </w:r>
          </w:p>
          <w:p w14:paraId="52BD1711" w14:textId="77777777" w:rsidR="00BE68B4" w:rsidRPr="00591FDA" w:rsidRDefault="00BE68B4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Setup the infrastructure of their web applications, servers using Docker.</w:t>
            </w:r>
          </w:p>
          <w:p w14:paraId="513992ED" w14:textId="399A521C" w:rsidR="00BE68B4" w:rsidRPr="00BE68B4" w:rsidRDefault="00BE68B4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Setup automation for deployments of web applications using shell scripts</w:t>
            </w:r>
            <w:r w:rsidR="005E510D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5970D752" w14:textId="5A9BAD47" w:rsidR="00BE68B4" w:rsidRDefault="005E510D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Maintained</w:t>
            </w:r>
            <w:r w:rsidR="00BE68B4" w:rsidRPr="00591FDA">
              <w:rPr>
                <w:rFonts w:ascii="Segoe UI" w:hAnsi="Segoe UI" w:cs="Segoe UI"/>
                <w:color w:val="000000" w:themeColor="text1"/>
              </w:rPr>
              <w:t xml:space="preserve"> several bespoke API’s and micro services.</w:t>
            </w:r>
          </w:p>
          <w:p w14:paraId="1956E6AD" w14:textId="07E187EA" w:rsidR="005E510D" w:rsidRDefault="005E510D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Migrated client data and codebase from previous WordPress platform to new platform created with Laravel and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VueJS</w:t>
            </w:r>
            <w:proofErr w:type="spellEnd"/>
          </w:p>
          <w:p w14:paraId="6E77692D" w14:textId="182D2915" w:rsidR="00BE68B4" w:rsidRDefault="00BE68B4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Used the following technologies</w:t>
            </w:r>
            <w:r w:rsidRPr="00D568E0">
              <w:rPr>
                <w:rFonts w:ascii="Segoe UI" w:hAnsi="Segoe UI" w:cs="Segoe UI"/>
                <w:color w:val="000000" w:themeColor="text1"/>
              </w:rPr>
              <w:t xml:space="preserve">, </w:t>
            </w:r>
            <w:r>
              <w:rPr>
                <w:rFonts w:ascii="Segoe UI" w:hAnsi="Segoe UI" w:cs="Segoe UI"/>
                <w:color w:val="000000" w:themeColor="text1"/>
              </w:rPr>
              <w:t xml:space="preserve">Jenkins, </w:t>
            </w:r>
            <w:r w:rsidR="009B1EE0">
              <w:rPr>
                <w:rFonts w:ascii="Segoe UI" w:hAnsi="Segoe UI" w:cs="Segoe UI"/>
                <w:color w:val="000000" w:themeColor="text1"/>
              </w:rPr>
              <w:t xml:space="preserve">Laravel, </w:t>
            </w:r>
            <w:proofErr w:type="spellStart"/>
            <w:r w:rsidR="009B1EE0">
              <w:rPr>
                <w:rFonts w:ascii="Segoe UI" w:hAnsi="Segoe UI" w:cs="Segoe UI"/>
                <w:color w:val="000000" w:themeColor="text1"/>
              </w:rPr>
              <w:t>VueJS</w:t>
            </w:r>
            <w:proofErr w:type="spellEnd"/>
            <w:r w:rsidR="009B1EE0">
              <w:rPr>
                <w:rFonts w:ascii="Segoe UI" w:hAnsi="Segoe UI" w:cs="Segoe UI"/>
                <w:color w:val="000000" w:themeColor="text1"/>
              </w:rPr>
              <w:t xml:space="preserve">, </w:t>
            </w:r>
            <w:r>
              <w:rPr>
                <w:rFonts w:ascii="Segoe UI" w:hAnsi="Segoe UI" w:cs="Segoe UI"/>
                <w:color w:val="000000" w:themeColor="text1"/>
              </w:rPr>
              <w:t xml:space="preserve">PHP, </w:t>
            </w:r>
            <w:r w:rsidRPr="00D568E0">
              <w:rPr>
                <w:rFonts w:ascii="Segoe UI" w:hAnsi="Segoe UI" w:cs="Segoe UI"/>
                <w:color w:val="000000" w:themeColor="text1"/>
              </w:rPr>
              <w:t xml:space="preserve">MySQL, CSS3, HTML, </w:t>
            </w:r>
            <w:r w:rsidR="009B1EE0">
              <w:rPr>
                <w:rFonts w:ascii="Segoe UI" w:hAnsi="Segoe UI" w:cs="Segoe UI"/>
                <w:color w:val="000000" w:themeColor="text1"/>
              </w:rPr>
              <w:t>JavaScript</w:t>
            </w:r>
            <w:r>
              <w:rPr>
                <w:rFonts w:ascii="Segoe UI" w:hAnsi="Segoe UI" w:cs="Segoe UI"/>
                <w:color w:val="000000" w:themeColor="text1"/>
              </w:rPr>
              <w:t xml:space="preserve">, </w:t>
            </w:r>
            <w:r w:rsidRPr="00D568E0">
              <w:rPr>
                <w:rFonts w:ascii="Segoe UI" w:hAnsi="Segoe UI" w:cs="Segoe UI"/>
                <w:color w:val="000000" w:themeColor="text1"/>
              </w:rPr>
              <w:t>Sass</w:t>
            </w:r>
            <w:r>
              <w:rPr>
                <w:rFonts w:ascii="Segoe UI" w:hAnsi="Segoe UI" w:cs="Segoe UI"/>
                <w:color w:val="000000" w:themeColor="text1"/>
              </w:rPr>
              <w:t xml:space="preserve">, </w:t>
            </w:r>
            <w:r w:rsidR="009B1EE0">
              <w:rPr>
                <w:rFonts w:ascii="Segoe UI" w:hAnsi="Segoe UI" w:cs="Segoe UI"/>
                <w:color w:val="000000" w:themeColor="text1"/>
              </w:rPr>
              <w:t>jQuery</w:t>
            </w:r>
            <w:r w:rsidR="00BB7892">
              <w:rPr>
                <w:rFonts w:ascii="Segoe UI" w:hAnsi="Segoe UI" w:cs="Segoe UI"/>
                <w:color w:val="000000" w:themeColor="text1"/>
              </w:rPr>
              <w:t xml:space="preserve">, Pest, </w:t>
            </w:r>
            <w:proofErr w:type="spellStart"/>
            <w:r w:rsidR="00BB7892">
              <w:rPr>
                <w:rFonts w:ascii="Segoe UI" w:hAnsi="Segoe UI" w:cs="Segoe UI"/>
                <w:color w:val="000000" w:themeColor="text1"/>
              </w:rPr>
              <w:t>PHPUnit</w:t>
            </w:r>
            <w:proofErr w:type="spellEnd"/>
          </w:p>
          <w:p w14:paraId="65693FA7" w14:textId="77777777" w:rsidR="00BE68B4" w:rsidRDefault="00BE68B4" w:rsidP="00BE68B4">
            <w:pPr>
              <w:pStyle w:val="ListParagraph"/>
              <w:spacing w:line="240" w:lineRule="auto"/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  <w:p w14:paraId="2DBC0402" w14:textId="31EC4C58" w:rsidR="00243001" w:rsidRPr="00D568E0" w:rsidRDefault="00243001" w:rsidP="00D01071">
            <w:pP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Senior Web Developer</w:t>
            </w:r>
          </w:p>
          <w:p w14:paraId="20F27B2C" w14:textId="77777777" w:rsidR="00243001" w:rsidRPr="00D568E0" w:rsidRDefault="00243001" w:rsidP="00D01071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Finixio Ltd.</w:t>
            </w:r>
          </w:p>
          <w:p w14:paraId="116C148A" w14:textId="628367B4" w:rsidR="00243001" w:rsidRPr="00D568E0" w:rsidRDefault="00243001" w:rsidP="00D01071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December 2021 – </w:t>
            </w:r>
            <w:r w:rsidR="00620245">
              <w:rPr>
                <w:rFonts w:ascii="Segoe UI" w:hAnsi="Segoe UI" w:cs="Segoe UI"/>
                <w:b/>
                <w:bCs/>
                <w:color w:val="000000" w:themeColor="text1"/>
              </w:rPr>
              <w:t>December</w:t>
            </w:r>
            <w:r w:rsidR="003F40FA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2022</w:t>
            </w:r>
          </w:p>
          <w:p w14:paraId="7A5CA588" w14:textId="77777777" w:rsidR="00243001" w:rsidRPr="00591FDA" w:rsidRDefault="00243001" w:rsidP="00D01071">
            <w:pPr>
              <w:rPr>
                <w:rFonts w:ascii="Segoe UI" w:hAnsi="Segoe UI" w:cs="Segoe UI"/>
                <w:color w:val="000000" w:themeColor="text1"/>
              </w:rPr>
            </w:pPr>
          </w:p>
          <w:p w14:paraId="4F474379" w14:textId="04761B07" w:rsidR="00243001" w:rsidRPr="00591FDA" w:rsidRDefault="00243001" w:rsidP="00D01071">
            <w:pPr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 xml:space="preserve">Worked with marketing and SEO team to develop </w:t>
            </w:r>
            <w:r w:rsidR="00C578DD">
              <w:rPr>
                <w:rFonts w:ascii="Segoe UI" w:hAnsi="Segoe UI" w:cs="Segoe UI"/>
                <w:color w:val="000000" w:themeColor="text1"/>
              </w:rPr>
              <w:t>SEO</w:t>
            </w:r>
            <w:r w:rsidRPr="00591FDA">
              <w:rPr>
                <w:rFonts w:ascii="Segoe UI" w:hAnsi="Segoe UI" w:cs="Segoe UI"/>
                <w:color w:val="000000" w:themeColor="text1"/>
              </w:rPr>
              <w:t xml:space="preserve">-friendly, efficient, </w:t>
            </w:r>
            <w:r w:rsidR="001548DE" w:rsidRPr="00591FDA">
              <w:rPr>
                <w:rFonts w:ascii="Segoe UI" w:hAnsi="Segoe UI" w:cs="Segoe UI"/>
                <w:color w:val="000000" w:themeColor="text1"/>
              </w:rPr>
              <w:t>high-ranking</w:t>
            </w:r>
            <w:r w:rsidRPr="00591FDA">
              <w:rPr>
                <w:rFonts w:ascii="Segoe UI" w:hAnsi="Segoe UI" w:cs="Segoe UI"/>
                <w:color w:val="000000" w:themeColor="text1"/>
              </w:rPr>
              <w:t xml:space="preserve"> websites.</w:t>
            </w:r>
          </w:p>
          <w:p w14:paraId="7BF4568A" w14:textId="77777777" w:rsidR="00243001" w:rsidRPr="00591FDA" w:rsidRDefault="00243001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Setup the infrastructure of their web applications, servers using Docker.</w:t>
            </w:r>
          </w:p>
          <w:p w14:paraId="46E074AE" w14:textId="77777777" w:rsidR="00913B1E" w:rsidRPr="00913B1E" w:rsidRDefault="00243001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Setup automation for deployments of web applications using shell scripts</w:t>
            </w:r>
          </w:p>
          <w:p w14:paraId="67A8E750" w14:textId="6771C852" w:rsidR="00243001" w:rsidRPr="00913B1E" w:rsidRDefault="00913B1E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913B1E">
              <w:rPr>
                <w:rFonts w:ascii="Segoe UI" w:hAnsi="Segoe UI" w:cs="Segoe UI"/>
                <w:color w:val="000000" w:themeColor="text1"/>
              </w:rPr>
              <w:t>Git</w:t>
            </w:r>
            <w:r w:rsidR="0002454D">
              <w:rPr>
                <w:rFonts w:ascii="Segoe UI" w:hAnsi="Segoe UI" w:cs="Segoe UI"/>
                <w:color w:val="000000" w:themeColor="text1"/>
              </w:rPr>
              <w:t>H</w:t>
            </w:r>
            <w:r w:rsidRPr="00913B1E">
              <w:rPr>
                <w:rFonts w:ascii="Segoe UI" w:hAnsi="Segoe UI" w:cs="Segoe UI"/>
                <w:color w:val="000000" w:themeColor="text1"/>
              </w:rPr>
              <w:t>ub actions integration</w:t>
            </w:r>
            <w:r>
              <w:rPr>
                <w:rFonts w:ascii="Segoe UI" w:hAnsi="Segoe UI" w:cs="Segoe UI"/>
                <w:color w:val="000000" w:themeColor="text1"/>
              </w:rPr>
              <w:t xml:space="preserve"> for deployments of web applications</w:t>
            </w:r>
          </w:p>
          <w:p w14:paraId="55BED994" w14:textId="20F22017" w:rsidR="00243001" w:rsidRPr="00591FDA" w:rsidRDefault="00243001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Developed Word</w:t>
            </w:r>
            <w:r w:rsidR="0002454D">
              <w:rPr>
                <w:rFonts w:ascii="Segoe UI" w:hAnsi="Segoe UI" w:cs="Segoe UI"/>
                <w:color w:val="000000" w:themeColor="text1"/>
              </w:rPr>
              <w:t>P</w:t>
            </w:r>
            <w:r w:rsidRPr="00591FDA">
              <w:rPr>
                <w:rFonts w:ascii="Segoe UI" w:hAnsi="Segoe UI" w:cs="Segoe UI"/>
                <w:color w:val="000000" w:themeColor="text1"/>
              </w:rPr>
              <w:t>ress plugins.</w:t>
            </w:r>
          </w:p>
          <w:p w14:paraId="4B3ABF3D" w14:textId="2476EA2A" w:rsidR="00913B1E" w:rsidRDefault="00243001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Developed web applications using Laravel</w:t>
            </w:r>
            <w:r w:rsidR="00913B1E">
              <w:rPr>
                <w:rFonts w:ascii="Segoe UI" w:hAnsi="Segoe UI" w:cs="Segoe UI"/>
                <w:color w:val="000000" w:themeColor="text1"/>
              </w:rPr>
              <w:t xml:space="preserve"> for the backend and </w:t>
            </w:r>
            <w:proofErr w:type="spellStart"/>
            <w:r w:rsidR="00913B1E">
              <w:rPr>
                <w:rFonts w:ascii="Segoe UI" w:hAnsi="Segoe UI" w:cs="Segoe UI"/>
                <w:color w:val="000000" w:themeColor="text1"/>
              </w:rPr>
              <w:t>VueJS</w:t>
            </w:r>
            <w:proofErr w:type="spellEnd"/>
            <w:r w:rsidR="00913B1E">
              <w:rPr>
                <w:rFonts w:ascii="Segoe UI" w:hAnsi="Segoe UI" w:cs="Segoe UI"/>
                <w:color w:val="000000" w:themeColor="text1"/>
              </w:rPr>
              <w:t xml:space="preserve"> for the frontend</w:t>
            </w:r>
            <w:r w:rsidRPr="00591FDA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50045136" w14:textId="36A5897A" w:rsidR="00913B1E" w:rsidRPr="00913B1E" w:rsidRDefault="00913B1E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Developed a </w:t>
            </w:r>
            <w:r w:rsidRPr="00913B1E">
              <w:rPr>
                <w:rFonts w:ascii="Segoe UI" w:hAnsi="Segoe UI" w:cs="Segoe UI"/>
                <w:color w:val="000000" w:themeColor="text1"/>
              </w:rPr>
              <w:t>SEO managing &amp; link builder tools app</w:t>
            </w:r>
            <w:r>
              <w:rPr>
                <w:rFonts w:ascii="Segoe UI" w:hAnsi="Segoe UI" w:cs="Segoe UI"/>
                <w:color w:val="000000" w:themeColor="text1"/>
              </w:rPr>
              <w:t xml:space="preserve"> which a</w:t>
            </w:r>
            <w:r w:rsidRPr="00913B1E">
              <w:rPr>
                <w:rFonts w:ascii="Segoe UI" w:hAnsi="Segoe UI" w:cs="Segoe UI"/>
                <w:color w:val="000000" w:themeColor="text1"/>
              </w:rPr>
              <w:t>llowed users to manage link building for owned sites/domains</w:t>
            </w:r>
          </w:p>
          <w:p w14:paraId="50AC58D6" w14:textId="4CDED412" w:rsidR="00913B1E" w:rsidRPr="00913B1E" w:rsidRDefault="00913B1E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Integrated </w:t>
            </w:r>
            <w:proofErr w:type="spellStart"/>
            <w:r w:rsidRPr="00913B1E">
              <w:rPr>
                <w:rFonts w:ascii="Segoe UI" w:hAnsi="Segoe UI" w:cs="Segoe UI"/>
                <w:color w:val="000000" w:themeColor="text1"/>
              </w:rPr>
              <w:t>Ahrefs</w:t>
            </w:r>
            <w:proofErr w:type="spellEnd"/>
            <w:r w:rsidRPr="00913B1E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E115C6">
              <w:rPr>
                <w:rFonts w:ascii="Segoe UI" w:hAnsi="Segoe UI" w:cs="Segoe UI"/>
                <w:color w:val="000000" w:themeColor="text1"/>
              </w:rPr>
              <w:t>API</w:t>
            </w:r>
            <w:r w:rsidRPr="00913B1E">
              <w:rPr>
                <w:rFonts w:ascii="Segoe UI" w:hAnsi="Segoe UI" w:cs="Segoe UI"/>
                <w:color w:val="000000" w:themeColor="text1"/>
              </w:rPr>
              <w:t xml:space="preserve"> to display </w:t>
            </w:r>
            <w:r>
              <w:rPr>
                <w:rFonts w:ascii="Segoe UI" w:hAnsi="Segoe UI" w:cs="Segoe UI"/>
                <w:color w:val="000000" w:themeColor="text1"/>
              </w:rPr>
              <w:t>SEO</w:t>
            </w:r>
            <w:r w:rsidRPr="00913B1E">
              <w:rPr>
                <w:rFonts w:ascii="Segoe UI" w:hAnsi="Segoe UI" w:cs="Segoe UI"/>
                <w:color w:val="000000" w:themeColor="text1"/>
              </w:rPr>
              <w:t xml:space="preserve"> information for domains</w:t>
            </w:r>
            <w:r>
              <w:rPr>
                <w:rFonts w:ascii="Segoe UI" w:hAnsi="Segoe UI" w:cs="Segoe UI"/>
                <w:color w:val="000000" w:themeColor="text1"/>
              </w:rPr>
              <w:t xml:space="preserve"> the company owned or wanted to buy links from</w:t>
            </w:r>
          </w:p>
          <w:p w14:paraId="7269FCD3" w14:textId="2BEFD44B" w:rsidR="00913B1E" w:rsidRPr="00913B1E" w:rsidRDefault="00913B1E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Integrated </w:t>
            </w:r>
            <w:proofErr w:type="gramStart"/>
            <w:r w:rsidRPr="00913B1E">
              <w:rPr>
                <w:rFonts w:ascii="Segoe UI" w:hAnsi="Segoe UI" w:cs="Segoe UI"/>
                <w:color w:val="000000" w:themeColor="text1"/>
              </w:rPr>
              <w:t xml:space="preserve">Email </w:t>
            </w:r>
            <w:r w:rsidR="00312A18">
              <w:rPr>
                <w:rFonts w:ascii="Segoe UI" w:hAnsi="Segoe UI" w:cs="Segoe UI"/>
                <w:color w:val="000000" w:themeColor="text1"/>
              </w:rPr>
              <w:t xml:space="preserve"> builder</w:t>
            </w:r>
            <w:proofErr w:type="gramEnd"/>
            <w:r w:rsidR="00312A18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913B1E">
              <w:rPr>
                <w:rFonts w:ascii="Segoe UI" w:hAnsi="Segoe UI" w:cs="Segoe UI"/>
                <w:color w:val="000000" w:themeColor="text1"/>
              </w:rPr>
              <w:t>to send automatic emails to domain owners with link offers</w:t>
            </w:r>
            <w:r>
              <w:rPr>
                <w:rFonts w:ascii="Segoe UI" w:hAnsi="Segoe UI" w:cs="Segoe UI"/>
                <w:color w:val="000000" w:themeColor="text1"/>
              </w:rPr>
              <w:t xml:space="preserve"> using SendGrid API</w:t>
            </w:r>
          </w:p>
          <w:p w14:paraId="0B4D143E" w14:textId="40292BDD" w:rsidR="00F74C10" w:rsidRPr="002B2BCD" w:rsidRDefault="00B436F5" w:rsidP="002B2BC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Implemented a t</w:t>
            </w:r>
            <w:r w:rsidR="00913B1E" w:rsidRPr="00913B1E">
              <w:rPr>
                <w:rFonts w:ascii="Segoe UI" w:hAnsi="Segoe UI" w:cs="Segoe UI"/>
                <w:color w:val="000000" w:themeColor="text1"/>
              </w:rPr>
              <w:t xml:space="preserve">emplate </w:t>
            </w:r>
            <w:r>
              <w:rPr>
                <w:rFonts w:ascii="Segoe UI" w:hAnsi="Segoe UI" w:cs="Segoe UI"/>
                <w:color w:val="000000" w:themeColor="text1"/>
              </w:rPr>
              <w:t>builder for the email builder using SendGrid API</w:t>
            </w:r>
          </w:p>
        </w:tc>
      </w:tr>
    </w:tbl>
    <w:p w14:paraId="2BBB956D" w14:textId="7888ED50" w:rsidR="00BA7DA7" w:rsidRDefault="00BA7DA7" w:rsidP="00F85D3B">
      <w:pPr>
        <w:rPr>
          <w:rFonts w:ascii="Segoe UI" w:hAnsi="Segoe UI" w:cs="Segoe UI"/>
        </w:rPr>
      </w:pPr>
    </w:p>
    <w:tbl>
      <w:tblPr>
        <w:tblStyle w:val="TableGrid"/>
        <w:tblpPr w:leftFromText="180" w:rightFromText="180" w:vertAnchor="page" w:horzAnchor="margin" w:tblpX="132" w:tblpY="721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7371"/>
      </w:tblGrid>
      <w:tr w:rsidR="00F74C10" w:rsidRPr="00CE4978" w14:paraId="61E62B74" w14:textId="77777777" w:rsidTr="00412826">
        <w:trPr>
          <w:trHeight w:val="15158"/>
        </w:trPr>
        <w:tc>
          <w:tcPr>
            <w:tcW w:w="3539" w:type="dxa"/>
            <w:shd w:val="clear" w:color="auto" w:fill="auto"/>
          </w:tcPr>
          <w:p w14:paraId="3FAA605B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>SKILLS</w:t>
            </w:r>
            <w:r w:rsidRPr="00213A92">
              <w:rPr>
                <w:rFonts w:ascii="Segoe UI" w:hAnsi="Segoe UI" w:cs="Segoe UI"/>
              </w:rPr>
              <w:br/>
              <w:t xml:space="preserve"> PHP </w:t>
            </w:r>
          </w:p>
          <w:p w14:paraId="063F54BC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proofErr w:type="spellStart"/>
            <w:r w:rsidRPr="00213A92">
              <w:rPr>
                <w:rFonts w:ascii="Segoe UI" w:hAnsi="Segoe UI" w:cs="Segoe UI"/>
              </w:rPr>
              <w:t>Wordpress</w:t>
            </w:r>
            <w:proofErr w:type="spellEnd"/>
          </w:p>
          <w:p w14:paraId="46A26353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Laravel</w:t>
            </w:r>
          </w:p>
          <w:p w14:paraId="5EC93560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Symfony</w:t>
            </w:r>
          </w:p>
          <w:p w14:paraId="681195FD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ReactJS</w:t>
            </w:r>
          </w:p>
          <w:p w14:paraId="05B3FD41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proofErr w:type="spellStart"/>
            <w:r w:rsidRPr="00213A92">
              <w:rPr>
                <w:rFonts w:ascii="Segoe UI" w:hAnsi="Segoe UI" w:cs="Segoe UI"/>
              </w:rPr>
              <w:t>Javascript</w:t>
            </w:r>
            <w:proofErr w:type="spellEnd"/>
            <w:r w:rsidRPr="00213A92">
              <w:rPr>
                <w:rFonts w:ascii="Segoe UI" w:hAnsi="Segoe UI" w:cs="Segoe UI"/>
              </w:rPr>
              <w:t xml:space="preserve"> </w:t>
            </w:r>
          </w:p>
          <w:p w14:paraId="3E2125A8" w14:textId="3CEFA9D0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JSX</w:t>
            </w:r>
          </w:p>
          <w:p w14:paraId="18AE691D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TypeScript</w:t>
            </w:r>
          </w:p>
          <w:p w14:paraId="3F5CEA36" w14:textId="77777777" w:rsidR="00E5039F" w:rsidRPr="00213A92" w:rsidRDefault="00E5039F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7910C562" w14:textId="77777777" w:rsidR="00E5039F" w:rsidRPr="00213A92" w:rsidRDefault="00E5039F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7B31AC2F" w14:textId="77777777" w:rsidR="00E5039F" w:rsidRPr="00213A92" w:rsidRDefault="00E5039F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8CD9D70" w14:textId="3BA774C5" w:rsidR="00765C13" w:rsidRPr="00213A92" w:rsidRDefault="00765C13" w:rsidP="00E5039F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ECMAScript</w:t>
            </w:r>
          </w:p>
          <w:p w14:paraId="7381D180" w14:textId="54BB197C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VUEJS</w:t>
            </w:r>
          </w:p>
          <w:p w14:paraId="564F1302" w14:textId="09494F89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proofErr w:type="spellStart"/>
            <w:r w:rsidRPr="00213A92">
              <w:rPr>
                <w:rFonts w:ascii="Segoe UI" w:hAnsi="Segoe UI" w:cs="Segoe UI"/>
              </w:rPr>
              <w:t>JQuery</w:t>
            </w:r>
            <w:proofErr w:type="spellEnd"/>
          </w:p>
          <w:p w14:paraId="5C7CF07E" w14:textId="7C01786F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Vanilla JS</w:t>
            </w:r>
          </w:p>
          <w:p w14:paraId="32992924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CSS3 (SASS/SCSS)</w:t>
            </w:r>
          </w:p>
          <w:p w14:paraId="38CC15C2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HTML5</w:t>
            </w:r>
          </w:p>
          <w:p w14:paraId="7DF4643E" w14:textId="1202AD17" w:rsidR="00765C13" w:rsidRPr="00213A92" w:rsidRDefault="00765C13" w:rsidP="00F96D64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Bootstrap</w:t>
            </w:r>
          </w:p>
          <w:p w14:paraId="23B69D01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DevOps</w:t>
            </w:r>
          </w:p>
          <w:p w14:paraId="2FB1FA38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Google Cloud</w:t>
            </w:r>
          </w:p>
          <w:p w14:paraId="59D8FB6D" w14:textId="053EAE3C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Amazon AWS</w:t>
            </w:r>
          </w:p>
          <w:p w14:paraId="50AEE553" w14:textId="6E92FEA0" w:rsidR="00765C13" w:rsidRDefault="00E43150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PHP Unit</w:t>
            </w:r>
          </w:p>
          <w:p w14:paraId="49973619" w14:textId="6A716AFB" w:rsidR="00E43150" w:rsidRPr="00213A92" w:rsidRDefault="00E43150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Pest</w:t>
            </w:r>
          </w:p>
          <w:p w14:paraId="07FA0FAE" w14:textId="1F384AB3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1244FF8C" w14:textId="633D9498" w:rsidR="00F96D64" w:rsidRPr="00213A92" w:rsidRDefault="00F96D64" w:rsidP="00E5039F">
            <w:pPr>
              <w:spacing w:line="276" w:lineRule="auto"/>
              <w:rPr>
                <w:rFonts w:ascii="Segoe UI" w:hAnsi="Segoe UI" w:cs="Segoe UI"/>
              </w:rPr>
            </w:pPr>
          </w:p>
          <w:p w14:paraId="09ED19EE" w14:textId="100210ED" w:rsidR="00F96D64" w:rsidRPr="00213A92" w:rsidRDefault="00F96D64" w:rsidP="00F96D64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MySQL</w:t>
            </w:r>
          </w:p>
          <w:p w14:paraId="1812FA12" w14:textId="0435310F" w:rsidR="00765C13" w:rsidRPr="00213A92" w:rsidRDefault="00F96D64" w:rsidP="00F96D64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MongoDB</w:t>
            </w:r>
          </w:p>
          <w:p w14:paraId="74327091" w14:textId="7C0C493D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Linux Server Management</w:t>
            </w:r>
          </w:p>
          <w:p w14:paraId="7E62AFE1" w14:textId="7EAF4C8E" w:rsidR="00F96D64" w:rsidRPr="00213A92" w:rsidRDefault="00F96D64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Apache</w:t>
            </w:r>
          </w:p>
          <w:p w14:paraId="2618F254" w14:textId="49942D41" w:rsidR="00F96D64" w:rsidRPr="00213A92" w:rsidRDefault="00F96D64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Nginx</w:t>
            </w:r>
          </w:p>
          <w:p w14:paraId="4E156110" w14:textId="77777777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Version Control (Git)</w:t>
            </w:r>
          </w:p>
          <w:p w14:paraId="25397C5B" w14:textId="0C2038D0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Bash/Shell Scripting</w:t>
            </w:r>
          </w:p>
          <w:p w14:paraId="3E97ED2C" w14:textId="7D7A9B3B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Continuous Integration</w:t>
            </w:r>
          </w:p>
          <w:p w14:paraId="0B7E0F70" w14:textId="2E81A4B1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Docker</w:t>
            </w:r>
          </w:p>
          <w:p w14:paraId="5C91C57A" w14:textId="2B103026" w:rsidR="00765C13" w:rsidRPr="00213A92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213A92">
              <w:rPr>
                <w:rFonts w:ascii="Segoe UI" w:hAnsi="Segoe UI" w:cs="Segoe UI"/>
              </w:rPr>
              <w:t>Vagrant</w:t>
            </w:r>
          </w:p>
          <w:p w14:paraId="23A92616" w14:textId="63A21879" w:rsidR="00F74C10" w:rsidRPr="00CE4978" w:rsidRDefault="00765C13" w:rsidP="00765C13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213A92">
              <w:rPr>
                <w:rFonts w:ascii="Segoe UI" w:hAnsi="Segoe UI" w:cs="Segoe UI"/>
              </w:rPr>
              <w:t xml:space="preserve">Jira </w:t>
            </w:r>
            <w:r w:rsidR="00F74C10" w:rsidRPr="00213A92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2B26DBB5" w14:textId="7B277AD7" w:rsidR="00F74C10" w:rsidRPr="00CE4978" w:rsidRDefault="00F74C10" w:rsidP="0041282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  <w:r w:rsidRPr="00CE4978">
              <w:rPr>
                <w:rFonts w:ascii="Segoe UI" w:hAnsi="Segoe UI" w:cs="Segoe UI"/>
                <w:color w:val="FFFFFF" w:themeColor="background1"/>
              </w:rPr>
              <w:br/>
            </w:r>
          </w:p>
        </w:tc>
        <w:tc>
          <w:tcPr>
            <w:tcW w:w="425" w:type="dxa"/>
          </w:tcPr>
          <w:p w14:paraId="0CC76DB2" w14:textId="77777777" w:rsidR="00F74C10" w:rsidRPr="00CE4978" w:rsidRDefault="00F74C10" w:rsidP="00412826">
            <w:pPr>
              <w:jc w:val="center"/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7371" w:type="dxa"/>
          </w:tcPr>
          <w:p w14:paraId="7E7EB9A1" w14:textId="77777777" w:rsidR="00BE68B4" w:rsidRDefault="00BE68B4" w:rsidP="00BE68B4">
            <w:pPr>
              <w:pStyle w:val="ListParagraph"/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</w:p>
          <w:p w14:paraId="04D92725" w14:textId="77777777" w:rsidR="00BE68B4" w:rsidRPr="00D568E0" w:rsidRDefault="00BE68B4" w:rsidP="00BE68B4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Senior Web</w:t>
            </w:r>
            <w:r>
              <w:rPr>
                <w:rFonts w:ascii="Segoe UI" w:hAnsi="Segoe UI" w:cs="Segoe UI"/>
                <w:b/>
                <w:bCs/>
                <w:color w:val="000000" w:themeColor="text1"/>
              </w:rPr>
              <w:t>/Lead</w:t>
            </w: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Developer</w:t>
            </w:r>
          </w:p>
          <w:p w14:paraId="19BF6666" w14:textId="77777777" w:rsidR="00BE68B4" w:rsidRPr="00D568E0" w:rsidRDefault="00BE68B4" w:rsidP="00BE68B4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proofErr w:type="spellStart"/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ConsultMyApp</w:t>
            </w:r>
            <w:proofErr w:type="spellEnd"/>
          </w:p>
          <w:p w14:paraId="5EC8141F" w14:textId="77777777" w:rsidR="00BE68B4" w:rsidRPr="00D568E0" w:rsidRDefault="00BE68B4" w:rsidP="00BE68B4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October 2020 to December 2021</w:t>
            </w:r>
          </w:p>
          <w:p w14:paraId="3CB8C486" w14:textId="77777777" w:rsidR="00BE68B4" w:rsidRPr="00591FDA" w:rsidRDefault="00BE68B4" w:rsidP="00BE68B4">
            <w:pPr>
              <w:rPr>
                <w:rFonts w:ascii="Segoe UI" w:hAnsi="Segoe UI" w:cs="Segoe UI"/>
                <w:color w:val="000000" w:themeColor="text1"/>
              </w:rPr>
            </w:pPr>
          </w:p>
          <w:p w14:paraId="17582BAA" w14:textId="77777777" w:rsidR="00BE68B4" w:rsidRDefault="00BE68B4" w:rsidP="00BE68B4">
            <w:pPr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Lead a team in building one of the main web applications, called App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591FDA">
              <w:rPr>
                <w:rFonts w:ascii="Segoe UI" w:hAnsi="Segoe UI" w:cs="Segoe UI"/>
                <w:color w:val="000000" w:themeColor="text1"/>
              </w:rPr>
              <w:t>Marketer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591FDA">
              <w:rPr>
                <w:rFonts w:ascii="Segoe UI" w:hAnsi="Segoe UI" w:cs="Segoe UI"/>
                <w:color w:val="000000" w:themeColor="text1"/>
              </w:rPr>
              <w:t>Pro.</w:t>
            </w:r>
          </w:p>
          <w:p w14:paraId="2C8FCA36" w14:textId="77777777" w:rsidR="00BE68B4" w:rsidRPr="00594BE3" w:rsidRDefault="00BE68B4" w:rsidP="00BE68B4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Lead a team in developing App Marketer Pro which </w:t>
            </w:r>
            <w:r w:rsidRPr="000C3B52">
              <w:rPr>
                <w:rFonts w:ascii="Segoe UI" w:hAnsi="Segoe UI" w:cs="Segoe UI"/>
                <w:color w:val="000000" w:themeColor="text1"/>
              </w:rPr>
              <w:t xml:space="preserve">provided users with </w:t>
            </w:r>
            <w:r w:rsidRPr="00AC7909">
              <w:rPr>
                <w:rFonts w:ascii="Segoe UI" w:hAnsi="Segoe UI" w:cs="Segoe UI"/>
                <w:color w:val="000000" w:themeColor="text1"/>
              </w:rPr>
              <w:t>app market analysis</w:t>
            </w:r>
            <w:r>
              <w:rPr>
                <w:rFonts w:ascii="Segoe UI" w:hAnsi="Segoe UI" w:cs="Segoe UI"/>
                <w:color w:val="000000" w:themeColor="text1"/>
              </w:rPr>
              <w:t xml:space="preserve"> from the </w:t>
            </w:r>
            <w:r w:rsidRPr="00AC7909">
              <w:rPr>
                <w:rFonts w:ascii="Segoe UI" w:hAnsi="Segoe UI" w:cs="Segoe UI"/>
                <w:color w:val="000000" w:themeColor="text1"/>
              </w:rPr>
              <w:t>Apple app store, Android play store</w:t>
            </w:r>
            <w:r>
              <w:rPr>
                <w:rFonts w:ascii="Segoe UI" w:hAnsi="Segoe UI" w:cs="Segoe UI"/>
                <w:color w:val="000000" w:themeColor="text1"/>
              </w:rPr>
              <w:t>. With</w:t>
            </w:r>
            <w:r w:rsidRPr="00594BE3">
              <w:rPr>
                <w:rFonts w:ascii="Segoe UI" w:hAnsi="Segoe UI" w:cs="Segoe UI"/>
                <w:color w:val="000000" w:themeColor="text1"/>
              </w:rPr>
              <w:t xml:space="preserve"> App ranking data</w:t>
            </w:r>
            <w:r>
              <w:rPr>
                <w:rFonts w:ascii="Segoe UI" w:hAnsi="Segoe UI" w:cs="Segoe UI"/>
                <w:color w:val="000000" w:themeColor="text1"/>
              </w:rPr>
              <w:t xml:space="preserve"> shown in</w:t>
            </w:r>
            <w:r w:rsidRPr="00594BE3">
              <w:rPr>
                <w:rFonts w:ascii="Segoe UI" w:hAnsi="Segoe UI" w:cs="Segoe UI"/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g</w:t>
            </w:r>
            <w:r w:rsidRPr="00594BE3">
              <w:rPr>
                <w:rFonts w:ascii="Segoe UI" w:hAnsi="Segoe UI" w:cs="Segoe UI"/>
                <w:color w:val="000000" w:themeColor="text1"/>
              </w:rPr>
              <w:t>raphs</w:t>
            </w:r>
            <w:r>
              <w:rPr>
                <w:rFonts w:ascii="Segoe UI" w:hAnsi="Segoe UI" w:cs="Segoe UI"/>
                <w:color w:val="000000" w:themeColor="text1"/>
              </w:rPr>
              <w:t xml:space="preserve"> and interactive</w:t>
            </w:r>
            <w:r w:rsidRPr="00594BE3">
              <w:rPr>
                <w:rFonts w:ascii="Segoe UI" w:hAnsi="Segoe UI" w:cs="Segoe UI"/>
                <w:color w:val="000000" w:themeColor="text1"/>
              </w:rPr>
              <w:t xml:space="preserve"> charts</w:t>
            </w:r>
          </w:p>
          <w:p w14:paraId="234D4EF6" w14:textId="296FA762" w:rsidR="00BE68B4" w:rsidRDefault="00BE68B4" w:rsidP="00BE68B4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Built a custom c</w:t>
            </w:r>
            <w:r w:rsidRPr="00AC7909">
              <w:rPr>
                <w:rFonts w:ascii="Segoe UI" w:hAnsi="Segoe UI" w:cs="Segoe UI"/>
                <w:color w:val="000000" w:themeColor="text1"/>
              </w:rPr>
              <w:t>ampaign</w:t>
            </w:r>
            <w:r>
              <w:rPr>
                <w:rFonts w:ascii="Segoe UI" w:hAnsi="Segoe UI" w:cs="Segoe UI"/>
                <w:color w:val="000000" w:themeColor="text1"/>
              </w:rPr>
              <w:t>, a</w:t>
            </w:r>
            <w:r w:rsidRPr="00AC7909">
              <w:rPr>
                <w:rFonts w:ascii="Segoe UI" w:hAnsi="Segoe UI" w:cs="Segoe UI"/>
                <w:color w:val="000000" w:themeColor="text1"/>
              </w:rPr>
              <w:t xml:space="preserve">d words </w:t>
            </w:r>
            <w:r>
              <w:rPr>
                <w:rFonts w:ascii="Segoe UI" w:hAnsi="Segoe UI" w:cs="Segoe UI"/>
                <w:color w:val="000000" w:themeColor="text1"/>
              </w:rPr>
              <w:t>and k</w:t>
            </w:r>
            <w:r w:rsidRPr="00AC7909">
              <w:rPr>
                <w:rFonts w:ascii="Segoe UI" w:hAnsi="Segoe UI" w:cs="Segoe UI"/>
                <w:color w:val="000000" w:themeColor="text1"/>
              </w:rPr>
              <w:t>eywords builder</w:t>
            </w:r>
            <w:r>
              <w:rPr>
                <w:rFonts w:ascii="Segoe UI" w:hAnsi="Segoe UI" w:cs="Segoe UI"/>
                <w:color w:val="000000" w:themeColor="text1"/>
              </w:rPr>
              <w:t xml:space="preserve"> for </w:t>
            </w:r>
            <w:r w:rsidR="00A05A5A">
              <w:rPr>
                <w:rFonts w:ascii="Segoe UI" w:hAnsi="Segoe UI" w:cs="Segoe UI"/>
                <w:color w:val="000000" w:themeColor="text1"/>
              </w:rPr>
              <w:t>a user’s</w:t>
            </w:r>
            <w:r>
              <w:rPr>
                <w:rFonts w:ascii="Segoe UI" w:hAnsi="Segoe UI" w:cs="Segoe UI"/>
                <w:color w:val="000000" w:themeColor="text1"/>
              </w:rPr>
              <w:t xml:space="preserve"> Apple search ads account</w:t>
            </w:r>
          </w:p>
          <w:p w14:paraId="67DB08EF" w14:textId="77777777" w:rsidR="00BE68B4" w:rsidRPr="00AC7909" w:rsidRDefault="00BE68B4" w:rsidP="00BE68B4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Integrated, using React, an a</w:t>
            </w:r>
            <w:r w:rsidRPr="00AC7909">
              <w:rPr>
                <w:rFonts w:ascii="Segoe UI" w:hAnsi="Segoe UI" w:cs="Segoe UI"/>
                <w:color w:val="000000" w:themeColor="text1"/>
              </w:rPr>
              <w:t>utomatic keyword bidding</w:t>
            </w:r>
            <w:r>
              <w:rPr>
                <w:rFonts w:ascii="Segoe UI" w:hAnsi="Segoe UI" w:cs="Segoe UI"/>
                <w:color w:val="000000" w:themeColor="text1"/>
              </w:rPr>
              <w:t xml:space="preserve"> builder</w:t>
            </w:r>
            <w:r w:rsidRPr="00AC7909">
              <w:rPr>
                <w:rFonts w:ascii="Segoe UI" w:hAnsi="Segoe UI" w:cs="Segoe UI"/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to a</w:t>
            </w:r>
            <w:r w:rsidRPr="00AC7909">
              <w:rPr>
                <w:rFonts w:ascii="Segoe UI" w:hAnsi="Segoe UI" w:cs="Segoe UI"/>
                <w:color w:val="000000" w:themeColor="text1"/>
              </w:rPr>
              <w:t xml:space="preserve"> machine learning</w:t>
            </w:r>
            <w:r>
              <w:rPr>
                <w:rFonts w:ascii="Segoe UI" w:hAnsi="Segoe UI" w:cs="Segoe UI"/>
                <w:color w:val="000000" w:themeColor="text1"/>
              </w:rPr>
              <w:t xml:space="preserve"> keyword a</w:t>
            </w:r>
            <w:r w:rsidRPr="00AC7909">
              <w:rPr>
                <w:rFonts w:ascii="Segoe UI" w:hAnsi="Segoe UI" w:cs="Segoe UI"/>
                <w:color w:val="000000" w:themeColor="text1"/>
              </w:rPr>
              <w:t>uto bidd</w:t>
            </w:r>
            <w:r>
              <w:rPr>
                <w:rFonts w:ascii="Segoe UI" w:hAnsi="Segoe UI" w:cs="Segoe UI"/>
                <w:color w:val="000000" w:themeColor="text1"/>
              </w:rPr>
              <w:t>ing service</w:t>
            </w:r>
          </w:p>
          <w:p w14:paraId="43925C9F" w14:textId="77777777" w:rsidR="00BE68B4" w:rsidRDefault="00BE68B4" w:rsidP="00BE68B4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Developed several bespoke API’s and micro services.</w:t>
            </w:r>
          </w:p>
          <w:p w14:paraId="149304FB" w14:textId="19DEFB82" w:rsidR="00BE68B4" w:rsidRPr="00BE68B4" w:rsidRDefault="00BE68B4" w:rsidP="00BE68B4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BE68B4">
              <w:rPr>
                <w:rFonts w:ascii="Segoe UI" w:hAnsi="Segoe UI" w:cs="Segoe UI"/>
                <w:color w:val="000000" w:themeColor="text1"/>
              </w:rPr>
              <w:t xml:space="preserve">Helped develop the frontend with React and </w:t>
            </w:r>
            <w:proofErr w:type="spellStart"/>
            <w:r w:rsidRPr="00BE68B4">
              <w:rPr>
                <w:rFonts w:ascii="Segoe UI" w:hAnsi="Segoe UI" w:cs="Segoe UI"/>
                <w:color w:val="000000" w:themeColor="text1"/>
              </w:rPr>
              <w:t>NextJS</w:t>
            </w:r>
            <w:proofErr w:type="spellEnd"/>
          </w:p>
          <w:p w14:paraId="74D017BB" w14:textId="47435E20" w:rsidR="00765C13" w:rsidRPr="00591FDA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Setup the server infrastructure for the whole application using docker.</w:t>
            </w:r>
          </w:p>
          <w:p w14:paraId="6E2B6208" w14:textId="77777777" w:rsidR="00765C13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Assisted in the hiring process for new applicants by conducting interviews.</w:t>
            </w:r>
          </w:p>
          <w:p w14:paraId="115CCBEA" w14:textId="40B235C3" w:rsidR="00765C13" w:rsidRPr="006A31C3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6A31C3">
              <w:rPr>
                <w:rFonts w:ascii="Segoe UI" w:hAnsi="Segoe UI" w:cs="Segoe UI"/>
                <w:color w:val="000000" w:themeColor="text1"/>
              </w:rPr>
              <w:t>Built a</w:t>
            </w:r>
            <w:r>
              <w:rPr>
                <w:rFonts w:ascii="Segoe UI" w:hAnsi="Segoe UI" w:cs="Segoe UI"/>
                <w:color w:val="000000" w:themeColor="text1"/>
              </w:rPr>
              <w:t xml:space="preserve"> PHP</w:t>
            </w:r>
            <w:r w:rsidRPr="006A31C3">
              <w:rPr>
                <w:rFonts w:ascii="Segoe UI" w:hAnsi="Segoe UI" w:cs="Segoe UI"/>
                <w:color w:val="000000" w:themeColor="text1"/>
              </w:rPr>
              <w:t xml:space="preserve"> script to migrate </w:t>
            </w:r>
            <w:proofErr w:type="spellStart"/>
            <w:r w:rsidRPr="006A31C3">
              <w:rPr>
                <w:rFonts w:ascii="Segoe UI" w:hAnsi="Segoe UI" w:cs="Segoe UI"/>
                <w:color w:val="000000" w:themeColor="text1"/>
              </w:rPr>
              <w:t>FaceGym</w:t>
            </w:r>
            <w:r w:rsidR="00A05A5A">
              <w:rPr>
                <w:rFonts w:ascii="Segoe UI" w:hAnsi="Segoe UI" w:cs="Segoe UI"/>
                <w:color w:val="000000" w:themeColor="text1"/>
              </w:rPr>
              <w:t>’</w:t>
            </w:r>
            <w:r w:rsidRPr="006A31C3">
              <w:rPr>
                <w:rFonts w:ascii="Segoe UI" w:hAnsi="Segoe UI" w:cs="Segoe UI"/>
                <w:color w:val="000000" w:themeColor="text1"/>
              </w:rPr>
              <w:t>s</w:t>
            </w:r>
            <w:proofErr w:type="spellEnd"/>
            <w:r w:rsidRPr="006A31C3">
              <w:rPr>
                <w:rFonts w:ascii="Segoe UI" w:hAnsi="Segoe UI" w:cs="Segoe UI"/>
                <w:color w:val="000000" w:themeColor="text1"/>
              </w:rPr>
              <w:t xml:space="preserve"> customer base to Segment</w:t>
            </w:r>
            <w:r>
              <w:rPr>
                <w:rFonts w:ascii="Segoe UI" w:hAnsi="Segoe UI" w:cs="Segoe UI"/>
                <w:color w:val="000000" w:themeColor="text1"/>
              </w:rPr>
              <w:t>s</w:t>
            </w:r>
            <w:r w:rsidRPr="006A31C3">
              <w:rPr>
                <w:rFonts w:ascii="Segoe UI" w:hAnsi="Segoe UI" w:cs="Segoe UI"/>
                <w:color w:val="000000" w:themeColor="text1"/>
              </w:rPr>
              <w:t xml:space="preserve"> marketing service</w:t>
            </w:r>
          </w:p>
          <w:p w14:paraId="30077EFD" w14:textId="77777777" w:rsidR="00765C13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6A31C3">
              <w:rPr>
                <w:rFonts w:ascii="Segoe UI" w:hAnsi="Segoe UI" w:cs="Segoe UI"/>
                <w:color w:val="000000" w:themeColor="text1"/>
              </w:rPr>
              <w:t xml:space="preserve">Migrated their customer data from their previous platform to </w:t>
            </w:r>
            <w:r>
              <w:rPr>
                <w:rFonts w:ascii="Segoe UI" w:hAnsi="Segoe UI" w:cs="Segoe UI"/>
                <w:color w:val="000000" w:themeColor="text1"/>
              </w:rPr>
              <w:t>unify their customers/sales and unique visitors to one profile/identity</w:t>
            </w:r>
          </w:p>
          <w:p w14:paraId="2A9F857B" w14:textId="77777777" w:rsidR="00765C13" w:rsidRPr="00AC7909" w:rsidRDefault="00765C13" w:rsidP="00765C13">
            <w:pPr>
              <w:rPr>
                <w:rFonts w:ascii="Segoe UI" w:hAnsi="Segoe UI" w:cs="Segoe UI"/>
                <w:color w:val="000000" w:themeColor="text1"/>
              </w:rPr>
            </w:pPr>
          </w:p>
          <w:p w14:paraId="33E7AB49" w14:textId="77777777" w:rsidR="00DD49F7" w:rsidRPr="00D568E0" w:rsidRDefault="00DD49F7" w:rsidP="00DD49F7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Senior Web</w:t>
            </w:r>
            <w:r>
              <w:rPr>
                <w:rFonts w:ascii="Segoe UI" w:hAnsi="Segoe UI" w:cs="Segoe UI"/>
                <w:b/>
                <w:bCs/>
                <w:color w:val="000000" w:themeColor="text1"/>
              </w:rPr>
              <w:t>/Lead</w:t>
            </w: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Developer</w:t>
            </w:r>
          </w:p>
          <w:p w14:paraId="0E5CE0DC" w14:textId="248C3C5D" w:rsidR="00765C13" w:rsidRPr="00D568E0" w:rsidRDefault="00765C13" w:rsidP="00902319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PSY Ventures</w:t>
            </w:r>
            <w:r w:rsidR="00902319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(</w:t>
            </w:r>
            <w:r w:rsidR="00902319"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Finixio Ltd.</w:t>
            </w:r>
            <w:r w:rsidR="00902319">
              <w:rPr>
                <w:rFonts w:ascii="Segoe UI" w:hAnsi="Segoe UI" w:cs="Segoe UI"/>
                <w:b/>
                <w:bCs/>
                <w:color w:val="000000" w:themeColor="text1"/>
              </w:rPr>
              <w:t>)</w:t>
            </w:r>
          </w:p>
          <w:p w14:paraId="1C2B10CC" w14:textId="77777777" w:rsidR="00765C13" w:rsidRPr="00D568E0" w:rsidRDefault="00765C13" w:rsidP="00765C13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August 2018 – February 2020</w:t>
            </w:r>
          </w:p>
          <w:p w14:paraId="3B30106A" w14:textId="77777777" w:rsidR="00765C13" w:rsidRPr="00591FDA" w:rsidRDefault="00765C13" w:rsidP="00765C13">
            <w:pPr>
              <w:rPr>
                <w:rFonts w:ascii="Segoe UI" w:hAnsi="Segoe UI" w:cs="Segoe UI"/>
                <w:color w:val="000000" w:themeColor="text1"/>
              </w:rPr>
            </w:pPr>
          </w:p>
          <w:p w14:paraId="3DF29617" w14:textId="4D495F75" w:rsidR="00765C13" w:rsidRDefault="00765C13" w:rsidP="00765C13">
            <w:pPr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 xml:space="preserve">Joined this company when it was starting up. Worked with marketing and SEO experts to develop </w:t>
            </w:r>
            <w:proofErr w:type="spellStart"/>
            <w:r w:rsidRPr="00591FDA">
              <w:rPr>
                <w:rFonts w:ascii="Segoe UI" w:hAnsi="Segoe UI" w:cs="Segoe UI"/>
                <w:color w:val="000000" w:themeColor="text1"/>
              </w:rPr>
              <w:t>seo</w:t>
            </w:r>
            <w:proofErr w:type="spellEnd"/>
            <w:r w:rsidRPr="00591FDA">
              <w:rPr>
                <w:rFonts w:ascii="Segoe UI" w:hAnsi="Segoe UI" w:cs="Segoe UI"/>
                <w:color w:val="000000" w:themeColor="text1"/>
              </w:rPr>
              <w:t xml:space="preserve">-friendly, efficient, </w:t>
            </w:r>
            <w:r w:rsidR="00C44773" w:rsidRPr="00591FDA">
              <w:rPr>
                <w:rFonts w:ascii="Segoe UI" w:hAnsi="Segoe UI" w:cs="Segoe UI"/>
                <w:color w:val="000000" w:themeColor="text1"/>
              </w:rPr>
              <w:t>high-ranking</w:t>
            </w:r>
            <w:r w:rsidRPr="00591FDA">
              <w:rPr>
                <w:rFonts w:ascii="Segoe UI" w:hAnsi="Segoe UI" w:cs="Segoe UI"/>
                <w:color w:val="000000" w:themeColor="text1"/>
              </w:rPr>
              <w:t xml:space="preserve"> websites.</w:t>
            </w:r>
          </w:p>
          <w:p w14:paraId="1E74B332" w14:textId="77777777" w:rsidR="00765C13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Setup the infrastructure of their web applications, servers and emails.</w:t>
            </w:r>
          </w:p>
          <w:p w14:paraId="7E0B3989" w14:textId="77777777" w:rsidR="00765C13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Setup continuous deployment and project management tools.</w:t>
            </w:r>
          </w:p>
          <w:p w14:paraId="0FAB3BB4" w14:textId="77777777" w:rsidR="00765C13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Developed and revamped several websites.</w:t>
            </w:r>
          </w:p>
          <w:p w14:paraId="371E107A" w14:textId="77777777" w:rsidR="00765C13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Overseeing the hosting environment for websites.</w:t>
            </w:r>
          </w:p>
          <w:p w14:paraId="176AF8FB" w14:textId="77777777" w:rsidR="00765C13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Developed WordPress plugins and themes.</w:t>
            </w:r>
          </w:p>
          <w:p w14:paraId="7DDE74CB" w14:textId="77777777" w:rsidR="00765C13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Developed web applications using Laravel, Symfony and WordPress</w:t>
            </w:r>
          </w:p>
          <w:p w14:paraId="0EDB1F62" w14:textId="7FC74E8D" w:rsidR="00F74C10" w:rsidRDefault="00765C13" w:rsidP="00765C1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>Assisted in the hiring process for new applicants by conducting interviews.</w:t>
            </w:r>
          </w:p>
          <w:p w14:paraId="1C1D6392" w14:textId="77777777" w:rsidR="00765C13" w:rsidRDefault="00765C13" w:rsidP="00765C13">
            <w:pPr>
              <w:pStyle w:val="ListParagraph"/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</w:p>
          <w:p w14:paraId="7FC273EC" w14:textId="34A090AD" w:rsidR="00765C13" w:rsidRPr="00F74C10" w:rsidRDefault="00765C13" w:rsidP="00BE68B4">
            <w:pPr>
              <w:pStyle w:val="ListParagraph"/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0A99DC84" w14:textId="6CCF8716" w:rsidR="00EE772B" w:rsidRDefault="00EE772B" w:rsidP="00F85D3B">
      <w:pPr>
        <w:rPr>
          <w:rFonts w:ascii="Segoe UI" w:hAnsi="Segoe UI" w:cs="Segoe UI"/>
        </w:rPr>
      </w:pPr>
    </w:p>
    <w:tbl>
      <w:tblPr>
        <w:tblStyle w:val="TableGrid"/>
        <w:tblpPr w:leftFromText="180" w:rightFromText="180" w:vertAnchor="page" w:horzAnchor="margin" w:tblpX="132" w:tblpY="721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7371"/>
      </w:tblGrid>
      <w:tr w:rsidR="00765C13" w:rsidRPr="00CE4978" w14:paraId="653270B8" w14:textId="77777777" w:rsidTr="00412826">
        <w:trPr>
          <w:trHeight w:val="12039"/>
        </w:trPr>
        <w:tc>
          <w:tcPr>
            <w:tcW w:w="3539" w:type="dxa"/>
            <w:shd w:val="clear" w:color="auto" w:fill="auto"/>
          </w:tcPr>
          <w:p w14:paraId="6865F07A" w14:textId="77777777" w:rsidR="00765C13" w:rsidRPr="00CE4978" w:rsidRDefault="00765C13" w:rsidP="00412826">
            <w:pPr>
              <w:spacing w:line="360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425" w:type="dxa"/>
          </w:tcPr>
          <w:p w14:paraId="29C76C50" w14:textId="77777777" w:rsidR="00765C13" w:rsidRPr="00CE4978" w:rsidRDefault="00765C13" w:rsidP="00412826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7371" w:type="dxa"/>
          </w:tcPr>
          <w:p w14:paraId="36C27E2F" w14:textId="77777777" w:rsidR="00BE68B4" w:rsidRPr="00D568E0" w:rsidRDefault="00BE68B4" w:rsidP="00BE68B4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Web Developer</w:t>
            </w:r>
          </w:p>
          <w:p w14:paraId="5E6FA930" w14:textId="77777777" w:rsidR="00BE68B4" w:rsidRPr="00D568E0" w:rsidRDefault="00BE68B4" w:rsidP="00BE68B4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proofErr w:type="spellStart"/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Investoo</w:t>
            </w:r>
            <w:proofErr w:type="spellEnd"/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Group</w:t>
            </w:r>
          </w:p>
          <w:p w14:paraId="7CBA87A7" w14:textId="77777777" w:rsidR="00BE68B4" w:rsidRPr="00D568E0" w:rsidRDefault="00BE68B4" w:rsidP="00BE68B4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December 2017 – July 2018</w:t>
            </w:r>
          </w:p>
          <w:p w14:paraId="1AF2FD1E" w14:textId="77777777" w:rsidR="00BE68B4" w:rsidRPr="00CE4978" w:rsidRDefault="00BE68B4" w:rsidP="00BE68B4">
            <w:pPr>
              <w:rPr>
                <w:rFonts w:ascii="Segoe UI" w:hAnsi="Segoe UI" w:cs="Segoe UI"/>
                <w:color w:val="000000" w:themeColor="text1"/>
              </w:rPr>
            </w:pPr>
          </w:p>
          <w:p w14:paraId="76E52DA7" w14:textId="315D14E2" w:rsidR="00BE68B4" w:rsidRDefault="00BE68B4" w:rsidP="00BE68B4">
            <w:pPr>
              <w:rPr>
                <w:rFonts w:ascii="Segoe UI" w:hAnsi="Segoe UI" w:cs="Segoe UI"/>
                <w:color w:val="000000" w:themeColor="text1"/>
              </w:rPr>
            </w:pPr>
            <w:r w:rsidRPr="00CE4978">
              <w:rPr>
                <w:rFonts w:ascii="Segoe UI" w:hAnsi="Segoe UI" w:cs="Segoe UI"/>
                <w:color w:val="000000" w:themeColor="text1"/>
              </w:rPr>
              <w:t xml:space="preserve">Working in a </w:t>
            </w:r>
            <w:r w:rsidR="00C44773" w:rsidRPr="00CE4978">
              <w:rPr>
                <w:rFonts w:ascii="Segoe UI" w:hAnsi="Segoe UI" w:cs="Segoe UI"/>
                <w:color w:val="000000" w:themeColor="text1"/>
              </w:rPr>
              <w:t>fast-paced</w:t>
            </w:r>
            <w:r w:rsidRPr="00CE4978">
              <w:rPr>
                <w:rFonts w:ascii="Segoe UI" w:hAnsi="Segoe UI" w:cs="Segoe UI"/>
                <w:color w:val="000000" w:themeColor="text1"/>
              </w:rPr>
              <w:t xml:space="preserve"> environment and producing a high volume of websites.</w:t>
            </w:r>
          </w:p>
          <w:p w14:paraId="511563FE" w14:textId="77777777" w:rsidR="00BE68B4" w:rsidRDefault="00BE68B4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 xml:space="preserve">Developed and revamped websites using </w:t>
            </w:r>
            <w:proofErr w:type="spellStart"/>
            <w:r w:rsidRPr="00D568E0">
              <w:rPr>
                <w:rFonts w:ascii="Segoe UI" w:hAnsi="Segoe UI" w:cs="Segoe UI"/>
                <w:color w:val="000000" w:themeColor="text1"/>
              </w:rPr>
              <w:t>PhalconPHP</w:t>
            </w:r>
            <w:proofErr w:type="spellEnd"/>
            <w:r w:rsidRPr="00D568E0">
              <w:rPr>
                <w:rFonts w:ascii="Segoe UI" w:hAnsi="Segoe UI" w:cs="Segoe UI"/>
                <w:color w:val="000000" w:themeColor="text1"/>
              </w:rPr>
              <w:t xml:space="preserve"> framework., MongoDB and Aurelia</w:t>
            </w:r>
          </w:p>
          <w:p w14:paraId="3CA9D8B9" w14:textId="77777777" w:rsidR="00BE68B4" w:rsidRPr="00D568E0" w:rsidRDefault="00BE68B4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>Assisted in hiring process for new applicants.</w:t>
            </w:r>
          </w:p>
          <w:p w14:paraId="5AEBF5B1" w14:textId="77777777" w:rsidR="00BE68B4" w:rsidRPr="00CE4978" w:rsidRDefault="00BE68B4" w:rsidP="00BE68B4">
            <w:pPr>
              <w:rPr>
                <w:rFonts w:ascii="Segoe UI" w:hAnsi="Segoe UI" w:cs="Segoe UI"/>
              </w:rPr>
            </w:pPr>
          </w:p>
          <w:p w14:paraId="293D61E4" w14:textId="77777777" w:rsidR="00BE68B4" w:rsidRPr="00D568E0" w:rsidRDefault="00BE68B4" w:rsidP="00BE68B4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Web Developer</w:t>
            </w:r>
          </w:p>
          <w:p w14:paraId="32E13275" w14:textId="77777777" w:rsidR="00BE68B4" w:rsidRPr="00D568E0" w:rsidRDefault="00BE68B4" w:rsidP="00BE68B4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Catena Media/Right Casino</w:t>
            </w:r>
          </w:p>
          <w:p w14:paraId="0459890D" w14:textId="77777777" w:rsidR="00BE68B4" w:rsidRPr="00D568E0" w:rsidRDefault="00BE68B4" w:rsidP="00BE68B4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Jan 2015 – November 2017</w:t>
            </w:r>
          </w:p>
          <w:p w14:paraId="79EB6354" w14:textId="77777777" w:rsidR="00BE68B4" w:rsidRPr="00CE4978" w:rsidRDefault="00BE68B4" w:rsidP="00BE68B4">
            <w:pPr>
              <w:rPr>
                <w:rFonts w:ascii="Segoe UI" w:hAnsi="Segoe UI" w:cs="Segoe UI"/>
                <w:color w:val="000000" w:themeColor="text1"/>
              </w:rPr>
            </w:pPr>
          </w:p>
          <w:p w14:paraId="564E82C7" w14:textId="77777777" w:rsidR="00BE68B4" w:rsidRDefault="00BE68B4" w:rsidP="00BE68B4">
            <w:pPr>
              <w:rPr>
                <w:rFonts w:ascii="Segoe UI" w:hAnsi="Segoe UI" w:cs="Segoe UI"/>
                <w:color w:val="000000" w:themeColor="text1"/>
              </w:rPr>
            </w:pPr>
            <w:r w:rsidRPr="00CE4978">
              <w:rPr>
                <w:rFonts w:ascii="Segoe UI" w:hAnsi="Segoe UI" w:cs="Segoe UI"/>
                <w:color w:val="000000" w:themeColor="text1"/>
              </w:rPr>
              <w:t xml:space="preserve">Developed and revamped websites using </w:t>
            </w:r>
            <w:proofErr w:type="spellStart"/>
            <w:r w:rsidRPr="00CE4978">
              <w:rPr>
                <w:rFonts w:ascii="Segoe UI" w:hAnsi="Segoe UI" w:cs="Segoe UI"/>
                <w:color w:val="000000" w:themeColor="text1"/>
              </w:rPr>
              <w:t>PhalconPHP</w:t>
            </w:r>
            <w:proofErr w:type="spellEnd"/>
            <w:r w:rsidRPr="00CE4978">
              <w:rPr>
                <w:rFonts w:ascii="Segoe UI" w:hAnsi="Segoe UI" w:cs="Segoe UI"/>
                <w:color w:val="000000" w:themeColor="text1"/>
              </w:rPr>
              <w:t xml:space="preserve"> and Concrete frameworks.</w:t>
            </w:r>
          </w:p>
          <w:p w14:paraId="0AAF660D" w14:textId="2C41B6E2" w:rsidR="00BE68B4" w:rsidRPr="00BE68B4" w:rsidRDefault="00BE68B4" w:rsidP="00BE68B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>Developed a bespoke CMS for the running of several websites.</w:t>
            </w:r>
          </w:p>
          <w:p w14:paraId="17F03BA0" w14:textId="77777777" w:rsidR="00BE68B4" w:rsidRDefault="00BE68B4" w:rsidP="00412826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  <w:p w14:paraId="164C265E" w14:textId="77777777" w:rsidR="00BE68B4" w:rsidRDefault="00BE68B4" w:rsidP="00412826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  <w:p w14:paraId="4C7CFD08" w14:textId="762C231E" w:rsidR="00765C13" w:rsidRPr="00D568E0" w:rsidRDefault="00765C13" w:rsidP="00412826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Web Developer</w:t>
            </w:r>
          </w:p>
          <w:p w14:paraId="7203E82E" w14:textId="77777777" w:rsidR="00765C13" w:rsidRPr="00D568E0" w:rsidRDefault="00765C13" w:rsidP="00412826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DMO Investments</w:t>
            </w:r>
          </w:p>
          <w:p w14:paraId="1AEF2978" w14:textId="77777777" w:rsidR="00765C13" w:rsidRPr="00D568E0" w:rsidRDefault="00765C13" w:rsidP="00412826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April 2015 –January2016</w:t>
            </w:r>
          </w:p>
          <w:p w14:paraId="6416A4B4" w14:textId="1F5CA531" w:rsidR="00765C13" w:rsidRDefault="00765C13" w:rsidP="00765C1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 xml:space="preserve">Developed several websites using </w:t>
            </w:r>
            <w:proofErr w:type="spellStart"/>
            <w:r w:rsidRPr="00D568E0">
              <w:rPr>
                <w:rFonts w:ascii="Segoe UI" w:hAnsi="Segoe UI" w:cs="Segoe UI"/>
                <w:color w:val="000000" w:themeColor="text1"/>
              </w:rPr>
              <w:t>PhalconPHP</w:t>
            </w:r>
            <w:proofErr w:type="spellEnd"/>
            <w:r w:rsidRPr="00D568E0">
              <w:rPr>
                <w:rFonts w:ascii="Segoe UI" w:hAnsi="Segoe UI" w:cs="Segoe UI"/>
                <w:color w:val="000000" w:themeColor="text1"/>
              </w:rPr>
              <w:t xml:space="preserve">, </w:t>
            </w:r>
            <w:r w:rsidR="00E42069" w:rsidRPr="00D568E0">
              <w:rPr>
                <w:rFonts w:ascii="Segoe UI" w:hAnsi="Segoe UI" w:cs="Segoe UI"/>
                <w:color w:val="000000" w:themeColor="text1"/>
              </w:rPr>
              <w:t>MySQL</w:t>
            </w:r>
            <w:r w:rsidRPr="00D568E0">
              <w:rPr>
                <w:rFonts w:ascii="Segoe UI" w:hAnsi="Segoe UI" w:cs="Segoe UI"/>
                <w:color w:val="000000" w:themeColor="text1"/>
              </w:rPr>
              <w:t xml:space="preserve">, CSS3, HTML, Sass </w:t>
            </w:r>
          </w:p>
          <w:p w14:paraId="53B96B80" w14:textId="77777777" w:rsidR="00765C13" w:rsidRPr="00D568E0" w:rsidRDefault="00765C13" w:rsidP="00765C1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>Setup the infrastructure of their web applications, servers and emails.</w:t>
            </w:r>
          </w:p>
          <w:p w14:paraId="0B5DECBD" w14:textId="77777777" w:rsidR="00765C13" w:rsidRPr="00CE4978" w:rsidRDefault="00765C13" w:rsidP="00412826">
            <w:pPr>
              <w:rPr>
                <w:rFonts w:ascii="Segoe UI" w:hAnsi="Segoe UI" w:cs="Segoe UI"/>
              </w:rPr>
            </w:pPr>
          </w:p>
          <w:p w14:paraId="2D4FBCF8" w14:textId="77777777" w:rsidR="00765C13" w:rsidRPr="00D568E0" w:rsidRDefault="00765C13" w:rsidP="00412826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Web Developer</w:t>
            </w:r>
          </w:p>
          <w:p w14:paraId="6711334F" w14:textId="77777777" w:rsidR="00765C13" w:rsidRPr="00D568E0" w:rsidRDefault="00765C13" w:rsidP="00412826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Freelance</w:t>
            </w:r>
          </w:p>
          <w:p w14:paraId="19EA46E7" w14:textId="77777777" w:rsidR="00765C13" w:rsidRPr="00D568E0" w:rsidRDefault="00765C13" w:rsidP="00412826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January 2012 – Present</w:t>
            </w:r>
          </w:p>
          <w:p w14:paraId="4BAEC04B" w14:textId="77777777" w:rsidR="00765C13" w:rsidRPr="00CE4978" w:rsidRDefault="00765C13" w:rsidP="00412826">
            <w:pPr>
              <w:rPr>
                <w:rFonts w:ascii="Segoe UI" w:hAnsi="Segoe UI" w:cs="Segoe UI"/>
                <w:color w:val="000000" w:themeColor="text1"/>
              </w:rPr>
            </w:pPr>
          </w:p>
          <w:p w14:paraId="0A13D5D1" w14:textId="77777777" w:rsidR="00765C13" w:rsidRDefault="00765C13" w:rsidP="00412826">
            <w:pPr>
              <w:rPr>
                <w:rFonts w:ascii="Segoe UI" w:hAnsi="Segoe UI" w:cs="Segoe UI"/>
                <w:color w:val="000000" w:themeColor="text1"/>
              </w:rPr>
            </w:pPr>
            <w:r w:rsidRPr="00CE4978">
              <w:rPr>
                <w:rFonts w:ascii="Segoe UI" w:hAnsi="Segoe UI" w:cs="Segoe UI"/>
                <w:color w:val="000000" w:themeColor="text1"/>
              </w:rPr>
              <w:t>Creating web applications for clients</w:t>
            </w:r>
          </w:p>
          <w:p w14:paraId="35FE5ADD" w14:textId="77777777" w:rsidR="00765C13" w:rsidRPr="00D568E0" w:rsidRDefault="00765C13" w:rsidP="00765C1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>Setup the infrastructure of their web applications, servers and emails.</w:t>
            </w:r>
          </w:p>
          <w:p w14:paraId="79F0A301" w14:textId="77777777" w:rsidR="00765C13" w:rsidRPr="00CE4978" w:rsidRDefault="00765C13" w:rsidP="00412826">
            <w:pPr>
              <w:rPr>
                <w:rFonts w:ascii="Segoe UI" w:hAnsi="Segoe UI" w:cs="Segoe UI"/>
                <w:color w:val="000000" w:themeColor="text1"/>
              </w:rPr>
            </w:pPr>
          </w:p>
          <w:p w14:paraId="1FAA4B96" w14:textId="77777777" w:rsidR="00765C13" w:rsidRPr="009C4C77" w:rsidRDefault="00765C13" w:rsidP="00412826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9C4C77">
              <w:rPr>
                <w:rFonts w:ascii="Segoe UI" w:hAnsi="Segoe UI" w:cs="Segoe UI"/>
                <w:b/>
                <w:bCs/>
                <w:color w:val="000000" w:themeColor="text1"/>
              </w:rPr>
              <w:t>REFERENCES</w:t>
            </w:r>
          </w:p>
          <w:p w14:paraId="63227475" w14:textId="77777777" w:rsidR="00765C13" w:rsidRDefault="00765C13" w:rsidP="00412826">
            <w:pPr>
              <w:rPr>
                <w:rFonts w:ascii="Segoe UI" w:hAnsi="Segoe UI" w:cs="Segoe UI"/>
                <w:color w:val="000000" w:themeColor="text1"/>
              </w:rPr>
            </w:pPr>
            <w:r w:rsidRPr="00CE4978">
              <w:rPr>
                <w:rFonts w:ascii="Segoe UI" w:hAnsi="Segoe UI" w:cs="Segoe UI"/>
                <w:color w:val="000000" w:themeColor="text1"/>
              </w:rPr>
              <w:t>Available on request.</w:t>
            </w:r>
          </w:p>
          <w:p w14:paraId="4ED890A9" w14:textId="77777777" w:rsidR="00765C13" w:rsidRPr="00CE4978" w:rsidRDefault="00765C13" w:rsidP="00412826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1747524A" w14:textId="77777777" w:rsidR="00765C13" w:rsidRPr="00CE4978" w:rsidRDefault="00765C13" w:rsidP="00F85D3B">
      <w:pPr>
        <w:rPr>
          <w:rFonts w:ascii="Segoe UI" w:hAnsi="Segoe UI" w:cs="Segoe UI"/>
        </w:rPr>
      </w:pPr>
    </w:p>
    <w:sectPr w:rsidR="00765C13" w:rsidRPr="00CE4978" w:rsidSect="00E02864">
      <w:headerReference w:type="default" r:id="rId8"/>
      <w:type w:val="continuous"/>
      <w:pgSz w:w="11906" w:h="16838" w:code="9"/>
      <w:pgMar w:top="170" w:right="193" w:bottom="289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F94D" w14:textId="77777777" w:rsidR="002B6F33" w:rsidRDefault="002B6F33" w:rsidP="000D6EAB">
      <w:pPr>
        <w:spacing w:after="0" w:line="240" w:lineRule="auto"/>
      </w:pPr>
      <w:r>
        <w:separator/>
      </w:r>
    </w:p>
  </w:endnote>
  <w:endnote w:type="continuationSeparator" w:id="0">
    <w:p w14:paraId="7A7EF7B4" w14:textId="77777777" w:rsidR="002B6F33" w:rsidRDefault="002B6F33" w:rsidP="000D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BFCE" w14:textId="77777777" w:rsidR="002B6F33" w:rsidRDefault="002B6F33" w:rsidP="000D6EAB">
      <w:pPr>
        <w:spacing w:after="0" w:line="240" w:lineRule="auto"/>
      </w:pPr>
      <w:r>
        <w:separator/>
      </w:r>
    </w:p>
  </w:footnote>
  <w:footnote w:type="continuationSeparator" w:id="0">
    <w:p w14:paraId="3BBC5AB6" w14:textId="77777777" w:rsidR="002B6F33" w:rsidRDefault="002B6F33" w:rsidP="000D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425356"/>
      <w:docPartObj>
        <w:docPartGallery w:val="Watermarks"/>
        <w:docPartUnique/>
      </w:docPartObj>
    </w:sdtPr>
    <w:sdtEndPr/>
    <w:sdtContent>
      <w:p w14:paraId="6241F26E" w14:textId="756FF5EF" w:rsidR="00681BA8" w:rsidRDefault="00F44164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786C4BA" wp14:editId="2835CAB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590800" cy="10675620"/>
              <wp:effectExtent l="0" t="0" r="0" b="0"/>
              <wp:wrapNone/>
              <wp:docPr id="28" name="Picture 28" descr="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Picture 28" descr="Shap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0800" cy="106756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709F1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9685912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5962DC7" wp14:editId="45962DC8">
            <wp:extent cx="152400" cy="152400"/>
            <wp:effectExtent l="0" t="0" r="0" b="0"/>
            <wp:docPr id="596859127" name="Picture 596859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2DC6546" id="Picture 935923715" o:spid="_x0000_i1025" type="#_x0000_t75" style="width:6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45962DC9" wp14:editId="45962DCA">
            <wp:extent cx="76200" cy="152400"/>
            <wp:effectExtent l="0" t="0" r="0" b="0"/>
            <wp:docPr id="935923715" name="Picture 93592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37A8F8F" id="Picture 3805850" o:spid="_x0000_i1025" type="#_x0000_t75" style="width:468pt;height:468pt;visibility:visible;mso-wrap-style:square">
            <v:imagedata r:id="rId5" o:title=""/>
          </v:shape>
        </w:pict>
      </mc:Choice>
      <mc:Fallback>
        <w:drawing>
          <wp:inline distT="0" distB="0" distL="0" distR="0" wp14:anchorId="45962DCB" wp14:editId="45962DCC">
            <wp:extent cx="5943600" cy="5943600"/>
            <wp:effectExtent l="0" t="0" r="0" b="0"/>
            <wp:docPr id="3805850" name="Picture 380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CF3204"/>
    <w:multiLevelType w:val="hybridMultilevel"/>
    <w:tmpl w:val="1A58E660"/>
    <w:lvl w:ilvl="0" w:tplc="734CB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81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0AB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86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EB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6B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00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E9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D63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D92A80"/>
    <w:multiLevelType w:val="hybridMultilevel"/>
    <w:tmpl w:val="5BD6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2BDD"/>
    <w:multiLevelType w:val="hybridMultilevel"/>
    <w:tmpl w:val="3340829A"/>
    <w:lvl w:ilvl="0" w:tplc="8E30676A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30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</w:abstractNum>
  <w:abstractNum w:abstractNumId="3" w15:restartNumberingAfterBreak="0">
    <w:nsid w:val="116503ED"/>
    <w:multiLevelType w:val="hybridMultilevel"/>
    <w:tmpl w:val="B5EEF526"/>
    <w:lvl w:ilvl="0" w:tplc="8E306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40F0"/>
    <w:multiLevelType w:val="hybridMultilevel"/>
    <w:tmpl w:val="F7365C96"/>
    <w:lvl w:ilvl="0" w:tplc="92EE4F1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00C4"/>
    <w:multiLevelType w:val="hybridMultilevel"/>
    <w:tmpl w:val="F5F2CB90"/>
    <w:lvl w:ilvl="0" w:tplc="8E306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1308"/>
    <w:multiLevelType w:val="hybridMultilevel"/>
    <w:tmpl w:val="FDAA04AE"/>
    <w:lvl w:ilvl="0" w:tplc="672CA48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3CF5"/>
    <w:multiLevelType w:val="hybridMultilevel"/>
    <w:tmpl w:val="A43C178A"/>
    <w:lvl w:ilvl="0" w:tplc="A4B6896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34677"/>
    <w:multiLevelType w:val="hybridMultilevel"/>
    <w:tmpl w:val="680857E4"/>
    <w:lvl w:ilvl="0" w:tplc="625002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0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9C1876"/>
    <w:multiLevelType w:val="hybridMultilevel"/>
    <w:tmpl w:val="41BA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8B2F6">
      <w:numFmt w:val="bullet"/>
      <w:lvlText w:val="•"/>
      <w:lvlJc w:val="left"/>
      <w:pPr>
        <w:ind w:left="1800" w:hanging="72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B7E19"/>
    <w:multiLevelType w:val="hybridMultilevel"/>
    <w:tmpl w:val="2A78ACE8"/>
    <w:lvl w:ilvl="0" w:tplc="4D6A53B8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30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</w:abstractNum>
  <w:abstractNum w:abstractNumId="11" w15:restartNumberingAfterBreak="0">
    <w:nsid w:val="65036B9F"/>
    <w:multiLevelType w:val="hybridMultilevel"/>
    <w:tmpl w:val="BCCEBBFE"/>
    <w:lvl w:ilvl="0" w:tplc="92EE4F1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B31BE"/>
    <w:multiLevelType w:val="hybridMultilevel"/>
    <w:tmpl w:val="1A58E660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4483991">
    <w:abstractNumId w:val="0"/>
  </w:num>
  <w:num w:numId="2" w16cid:durableId="1313827885">
    <w:abstractNumId w:val="8"/>
  </w:num>
  <w:num w:numId="3" w16cid:durableId="1147014257">
    <w:abstractNumId w:val="6"/>
  </w:num>
  <w:num w:numId="4" w16cid:durableId="384110283">
    <w:abstractNumId w:val="9"/>
  </w:num>
  <w:num w:numId="5" w16cid:durableId="687099035">
    <w:abstractNumId w:val="7"/>
  </w:num>
  <w:num w:numId="6" w16cid:durableId="1506628402">
    <w:abstractNumId w:val="10"/>
  </w:num>
  <w:num w:numId="7" w16cid:durableId="33388575">
    <w:abstractNumId w:val="2"/>
  </w:num>
  <w:num w:numId="8" w16cid:durableId="337736900">
    <w:abstractNumId w:val="12"/>
  </w:num>
  <w:num w:numId="9" w16cid:durableId="521237842">
    <w:abstractNumId w:val="5"/>
  </w:num>
  <w:num w:numId="10" w16cid:durableId="321468046">
    <w:abstractNumId w:val="3"/>
  </w:num>
  <w:num w:numId="11" w16cid:durableId="391469683">
    <w:abstractNumId w:val="11"/>
  </w:num>
  <w:num w:numId="12" w16cid:durableId="1263414645">
    <w:abstractNumId w:val="4"/>
  </w:num>
  <w:num w:numId="13" w16cid:durableId="120752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AB"/>
    <w:rsid w:val="0002454D"/>
    <w:rsid w:val="00056267"/>
    <w:rsid w:val="000615CB"/>
    <w:rsid w:val="00081249"/>
    <w:rsid w:val="0008235B"/>
    <w:rsid w:val="0008652B"/>
    <w:rsid w:val="000C3B52"/>
    <w:rsid w:val="000D61C9"/>
    <w:rsid w:val="000D6EAB"/>
    <w:rsid w:val="000E2A32"/>
    <w:rsid w:val="000F5186"/>
    <w:rsid w:val="001034F5"/>
    <w:rsid w:val="00151A24"/>
    <w:rsid w:val="001548DE"/>
    <w:rsid w:val="001B7850"/>
    <w:rsid w:val="001C7C63"/>
    <w:rsid w:val="001D4AE2"/>
    <w:rsid w:val="001F2A39"/>
    <w:rsid w:val="001F437A"/>
    <w:rsid w:val="002031FC"/>
    <w:rsid w:val="00213A92"/>
    <w:rsid w:val="0021665D"/>
    <w:rsid w:val="002240AC"/>
    <w:rsid w:val="00243001"/>
    <w:rsid w:val="00250296"/>
    <w:rsid w:val="002B2BCD"/>
    <w:rsid w:val="002B5869"/>
    <w:rsid w:val="002B6F33"/>
    <w:rsid w:val="00312A18"/>
    <w:rsid w:val="00386B67"/>
    <w:rsid w:val="003F015E"/>
    <w:rsid w:val="003F3F7D"/>
    <w:rsid w:val="003F40FA"/>
    <w:rsid w:val="0043356F"/>
    <w:rsid w:val="00443963"/>
    <w:rsid w:val="00485D0A"/>
    <w:rsid w:val="004A2393"/>
    <w:rsid w:val="004A39E0"/>
    <w:rsid w:val="00562781"/>
    <w:rsid w:val="00591FDA"/>
    <w:rsid w:val="00594BE3"/>
    <w:rsid w:val="00595104"/>
    <w:rsid w:val="005B47D1"/>
    <w:rsid w:val="005E510D"/>
    <w:rsid w:val="005F02AB"/>
    <w:rsid w:val="005F3690"/>
    <w:rsid w:val="005F5F49"/>
    <w:rsid w:val="00620245"/>
    <w:rsid w:val="00667D7B"/>
    <w:rsid w:val="00681BA8"/>
    <w:rsid w:val="006A31C3"/>
    <w:rsid w:val="006A4657"/>
    <w:rsid w:val="006F5B8A"/>
    <w:rsid w:val="00763FB6"/>
    <w:rsid w:val="00765C13"/>
    <w:rsid w:val="007C0279"/>
    <w:rsid w:val="007E565F"/>
    <w:rsid w:val="007F6F22"/>
    <w:rsid w:val="0083043F"/>
    <w:rsid w:val="0083203A"/>
    <w:rsid w:val="00832CE7"/>
    <w:rsid w:val="008950BA"/>
    <w:rsid w:val="008C20B8"/>
    <w:rsid w:val="008C5E9D"/>
    <w:rsid w:val="00902319"/>
    <w:rsid w:val="00913B1E"/>
    <w:rsid w:val="009305A6"/>
    <w:rsid w:val="00963C39"/>
    <w:rsid w:val="009B1EE0"/>
    <w:rsid w:val="009C4C77"/>
    <w:rsid w:val="009E630F"/>
    <w:rsid w:val="00A05A5A"/>
    <w:rsid w:val="00AC7909"/>
    <w:rsid w:val="00AD6259"/>
    <w:rsid w:val="00B436F5"/>
    <w:rsid w:val="00BA317C"/>
    <w:rsid w:val="00BA7DA7"/>
    <w:rsid w:val="00BB7892"/>
    <w:rsid w:val="00BD1C7A"/>
    <w:rsid w:val="00BD3C12"/>
    <w:rsid w:val="00BE68B4"/>
    <w:rsid w:val="00C05B77"/>
    <w:rsid w:val="00C44773"/>
    <w:rsid w:val="00C578DD"/>
    <w:rsid w:val="00C703B5"/>
    <w:rsid w:val="00C81A5D"/>
    <w:rsid w:val="00CA3538"/>
    <w:rsid w:val="00CC5519"/>
    <w:rsid w:val="00CE4978"/>
    <w:rsid w:val="00CF79A5"/>
    <w:rsid w:val="00D01071"/>
    <w:rsid w:val="00D568E0"/>
    <w:rsid w:val="00D75685"/>
    <w:rsid w:val="00DC6CB3"/>
    <w:rsid w:val="00DD49F7"/>
    <w:rsid w:val="00E01742"/>
    <w:rsid w:val="00E02864"/>
    <w:rsid w:val="00E061C1"/>
    <w:rsid w:val="00E115C6"/>
    <w:rsid w:val="00E366C5"/>
    <w:rsid w:val="00E42069"/>
    <w:rsid w:val="00E43150"/>
    <w:rsid w:val="00E5039F"/>
    <w:rsid w:val="00E51AEE"/>
    <w:rsid w:val="00EC783C"/>
    <w:rsid w:val="00ED6208"/>
    <w:rsid w:val="00ED6DEA"/>
    <w:rsid w:val="00EE772B"/>
    <w:rsid w:val="00F44164"/>
    <w:rsid w:val="00F74C10"/>
    <w:rsid w:val="00F85D3B"/>
    <w:rsid w:val="00F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EF101"/>
  <w15:chartTrackingRefBased/>
  <w15:docId w15:val="{D45099F3-48D2-4923-A9D9-A7711036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4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color w:val="7F7F7F" w:themeColor="text1" w:themeTint="8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AB"/>
  </w:style>
  <w:style w:type="paragraph" w:styleId="Footer">
    <w:name w:val="footer"/>
    <w:basedOn w:val="Normal"/>
    <w:link w:val="FooterChar"/>
    <w:uiPriority w:val="99"/>
    <w:unhideWhenUsed/>
    <w:rsid w:val="000D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AB"/>
  </w:style>
  <w:style w:type="table" w:styleId="TableGrid">
    <w:name w:val="Table Grid"/>
    <w:basedOn w:val="TableNormal"/>
    <w:uiPriority w:val="39"/>
    <w:rsid w:val="00F4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F2A39"/>
    <w:pPr>
      <w:spacing w:after="0" w:line="264" w:lineRule="auto"/>
      <w:ind w:left="720"/>
      <w:contextualSpacing/>
    </w:pPr>
    <w:rPr>
      <w:color w:val="7F7F7F" w:themeColor="text1" w:themeTint="8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F2A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A3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E01742"/>
    <w:rPr>
      <w:rFonts w:asciiTheme="majorHAnsi" w:eastAsiaTheme="majorEastAsia" w:hAnsiTheme="majorHAnsi" w:cstheme="majorBidi"/>
      <w:caps/>
      <w:color w:val="7F7F7F" w:themeColor="text1" w:themeTint="80"/>
      <w:sz w:val="32"/>
      <w:szCs w:val="26"/>
      <w:lang w:val="en-US"/>
    </w:rPr>
  </w:style>
  <w:style w:type="paragraph" w:styleId="ListBullet">
    <w:name w:val="List Bullet"/>
    <w:basedOn w:val="Normal"/>
    <w:uiPriority w:val="99"/>
    <w:qFormat/>
    <w:rsid w:val="00E01742"/>
    <w:pPr>
      <w:numPr>
        <w:numId w:val="3"/>
      </w:numPr>
      <w:spacing w:before="240" w:after="240" w:line="400" w:lineRule="exact"/>
      <w:contextualSpacing/>
    </w:pPr>
    <w:rPr>
      <w:color w:val="7F7F7F" w:themeColor="text1" w:themeTint="80"/>
      <w:szCs w:val="18"/>
      <w:lang w:val="en-US"/>
    </w:rPr>
  </w:style>
  <w:style w:type="paragraph" w:customStyle="1" w:styleId="MainTitle">
    <w:name w:val="Main Title"/>
    <w:basedOn w:val="Title"/>
    <w:qFormat/>
    <w:rsid w:val="007F6F22"/>
    <w:pPr>
      <w:framePr w:hSpace="180" w:wrap="around" w:vAnchor="page" w:hAnchor="margin" w:x="132" w:y="721"/>
    </w:pPr>
    <w:rPr>
      <w:rFonts w:ascii="Century Gothic" w:hAnsi="Century Gothic"/>
      <w:color w:val="000000" w:themeColor="text1"/>
      <w:sz w:val="72"/>
      <w:szCs w:val="72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styleId="BalloonText">
    <w:name w:val="Balloon Text"/>
    <w:basedOn w:val="Normal"/>
    <w:link w:val="BalloonTextChar"/>
    <w:uiPriority w:val="99"/>
    <w:unhideWhenUsed/>
    <w:rsid w:val="004A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tori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Toriola</dc:creator>
  <cp:keywords/>
  <dc:description/>
  <cp:lastModifiedBy>Tru Voicer8</cp:lastModifiedBy>
  <cp:revision>20</cp:revision>
  <dcterms:created xsi:type="dcterms:W3CDTF">2022-10-21T04:59:00Z</dcterms:created>
  <dcterms:modified xsi:type="dcterms:W3CDTF">2025-03-26T12:52:00Z</dcterms:modified>
</cp:coreProperties>
</file>